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1A7" w:rsidRPr="004E69FB" w:rsidRDefault="003101A7" w:rsidP="003101A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3101A7" w:rsidRPr="004E69FB" w:rsidRDefault="003101A7" w:rsidP="003101A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741" w:type="dxa"/>
        <w:tblLook w:val="04A0" w:firstRow="1" w:lastRow="0" w:firstColumn="1" w:lastColumn="0" w:noHBand="0" w:noVBand="1"/>
      </w:tblPr>
      <w:tblGrid>
        <w:gridCol w:w="1879"/>
        <w:gridCol w:w="7862"/>
      </w:tblGrid>
      <w:tr w:rsidR="003101A7" w:rsidRPr="004E69FB" w:rsidTr="00462BFB">
        <w:trPr>
          <w:trHeight w:val="203"/>
        </w:trPr>
        <w:tc>
          <w:tcPr>
            <w:tcW w:w="1879" w:type="dxa"/>
          </w:tcPr>
          <w:p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862" w:type="dxa"/>
          </w:tcPr>
          <w:p w:rsidR="003101A7" w:rsidRPr="00BD4473" w:rsidRDefault="003101A7" w:rsidP="00462BFB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3101A7" w:rsidRPr="004E69FB" w:rsidTr="00462BFB">
        <w:trPr>
          <w:trHeight w:val="802"/>
        </w:trPr>
        <w:tc>
          <w:tcPr>
            <w:tcW w:w="1879" w:type="dxa"/>
          </w:tcPr>
          <w:p w:rsidR="003101A7" w:rsidRPr="004E69FB" w:rsidRDefault="003101A7" w:rsidP="00462B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862" w:type="dxa"/>
          </w:tcPr>
          <w:p w:rsidR="003101A7" w:rsidRPr="00BD4473" w:rsidRDefault="003101A7" w:rsidP="00462BFB">
            <w:pPr>
              <w:rPr>
                <w:rFonts w:ascii="Arial" w:hAnsi="Arial" w:cs="Arial"/>
                <w:b/>
                <w:bCs/>
                <w:noProof/>
              </w:rPr>
            </w:pPr>
          </w:p>
          <w:p w:rsidR="003101A7" w:rsidRPr="00BD4473" w:rsidRDefault="003101A7" w:rsidP="00462BFB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9.3.4    </w:t>
            </w:r>
            <w:r>
              <w:rPr>
                <w:rFonts w:ascii="Arial" w:hAnsi="Arial" w:cs="Arial"/>
                <w:b/>
                <w:bCs/>
              </w:rPr>
              <w:t>Construct Geometrical Figures</w:t>
            </w:r>
            <w:r w:rsidRPr="00BD4473">
              <w:rPr>
                <w:rFonts w:ascii="Arial" w:hAnsi="Arial" w:cs="Arial"/>
                <w:b/>
                <w:bCs/>
                <w:noProof/>
              </w:rPr>
              <w:t xml:space="preserve"> </w:t>
            </w:r>
          </w:p>
        </w:tc>
      </w:tr>
      <w:tr w:rsidR="003101A7" w:rsidRPr="004E69FB" w:rsidTr="00462BFB">
        <w:trPr>
          <w:trHeight w:val="701"/>
        </w:trPr>
        <w:tc>
          <w:tcPr>
            <w:tcW w:w="1879" w:type="dxa"/>
          </w:tcPr>
          <w:p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862" w:type="dxa"/>
          </w:tcPr>
          <w:p w:rsidR="003101A7" w:rsidRPr="004E69FB" w:rsidRDefault="003101A7" w:rsidP="00462B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714" w:type="dxa"/>
        <w:tblLayout w:type="fixed"/>
        <w:tblLook w:val="04A0" w:firstRow="1" w:lastRow="0" w:firstColumn="1" w:lastColumn="0" w:noHBand="0" w:noVBand="1"/>
      </w:tblPr>
      <w:tblGrid>
        <w:gridCol w:w="1731"/>
        <w:gridCol w:w="7983"/>
      </w:tblGrid>
      <w:tr w:rsidR="003101A7" w:rsidRPr="004E69FB" w:rsidTr="00462BFB">
        <w:trPr>
          <w:trHeight w:val="643"/>
        </w:trPr>
        <w:tc>
          <w:tcPr>
            <w:tcW w:w="1731" w:type="dxa"/>
            <w:vAlign w:val="center"/>
          </w:tcPr>
          <w:p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983" w:type="dxa"/>
          </w:tcPr>
          <w:p w:rsidR="003101A7" w:rsidRPr="004E69FB" w:rsidRDefault="003101A7" w:rsidP="00462BFB">
            <w:pPr>
              <w:rPr>
                <w:rFonts w:ascii="Calibri" w:hAnsi="Calibri" w:cs="Arial"/>
                <w:sz w:val="8"/>
              </w:rPr>
            </w:pPr>
          </w:p>
          <w:p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3101A7" w:rsidRPr="004E69FB" w:rsidRDefault="003101A7" w:rsidP="00462BFB">
            <w:pPr>
              <w:rPr>
                <w:rFonts w:ascii="Calibri" w:hAnsi="Calibri" w:cs="Arial"/>
                <w:sz w:val="14"/>
              </w:rPr>
            </w:pPr>
          </w:p>
          <w:p w:rsidR="003101A7" w:rsidRPr="004E69FB" w:rsidRDefault="003101A7" w:rsidP="00462B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3101A7" w:rsidRPr="004E69FB" w:rsidTr="00462BFB">
        <w:trPr>
          <w:trHeight w:val="1940"/>
        </w:trPr>
        <w:tc>
          <w:tcPr>
            <w:tcW w:w="1731" w:type="dxa"/>
            <w:vAlign w:val="center"/>
          </w:tcPr>
          <w:p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983" w:type="dxa"/>
          </w:tcPr>
          <w:p w:rsidR="003101A7" w:rsidRPr="004E69FB" w:rsidRDefault="003101A7" w:rsidP="00462B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3101A7" w:rsidRPr="00541E6E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Arial" w:hAnsi="Arial" w:cs="Arial"/>
                <w:sz w:val="20"/>
                <w:szCs w:val="20"/>
              </w:rPr>
            </w:pPr>
            <w:r w:rsidRPr="00541E6E">
              <w:rPr>
                <w:rFonts w:ascii="Arial" w:hAnsi="Arial" w:cs="Arial"/>
                <w:sz w:val="20"/>
                <w:szCs w:val="20"/>
              </w:rPr>
              <w:t>Draw sketches of different types of triangles according to side length and angles free hand and to scale.</w:t>
            </w:r>
          </w:p>
          <w:p w:rsidR="003101A7" w:rsidRPr="00541E6E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Arial" w:hAnsi="Arial" w:cs="Arial"/>
                <w:sz w:val="20"/>
                <w:szCs w:val="20"/>
              </w:rPr>
            </w:pPr>
            <w:r w:rsidRPr="00541E6E">
              <w:rPr>
                <w:rFonts w:ascii="Arial" w:hAnsi="Arial" w:cs="Arial"/>
                <w:sz w:val="20"/>
                <w:szCs w:val="20"/>
              </w:rPr>
              <w:t>Draw sketches of polygons, circle, semi-circle, segment of circle, sector of circle &amp; zone of circle free hand and to a scale.</w:t>
            </w:r>
          </w:p>
          <w:p w:rsidR="003101A7" w:rsidRPr="00541E6E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Arial" w:hAnsi="Arial" w:cs="Arial"/>
                <w:sz w:val="20"/>
                <w:szCs w:val="20"/>
              </w:rPr>
            </w:pPr>
            <w:r w:rsidRPr="00541E6E">
              <w:rPr>
                <w:rFonts w:ascii="Arial" w:hAnsi="Arial"/>
                <w:sz w:val="20"/>
                <w:szCs w:val="20"/>
              </w:rPr>
              <w:t>Draw sketches of all six types of quadrilaterals free hand to a scale</w:t>
            </w:r>
          </w:p>
          <w:p w:rsidR="003101A7" w:rsidRPr="00541E6E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Arial" w:hAnsi="Arial" w:cs="Arial"/>
                <w:sz w:val="20"/>
                <w:szCs w:val="20"/>
              </w:rPr>
            </w:pPr>
            <w:r w:rsidRPr="00541E6E">
              <w:rPr>
                <w:rFonts w:ascii="Arial" w:hAnsi="Arial"/>
                <w:bCs/>
                <w:noProof/>
                <w:sz w:val="20"/>
                <w:szCs w:val="20"/>
              </w:rPr>
              <w:t>Draw conic sections with cutting plane at different angles</w:t>
            </w:r>
          </w:p>
          <w:p w:rsidR="003101A7" w:rsidRPr="00541E6E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Arial" w:hAnsi="Arial" w:cs="Arial"/>
                <w:sz w:val="20"/>
                <w:szCs w:val="20"/>
              </w:rPr>
            </w:pPr>
            <w:r w:rsidRPr="00541E6E">
              <w:rPr>
                <w:rFonts w:ascii="Arial" w:hAnsi="Arial"/>
                <w:bCs/>
                <w:noProof/>
                <w:sz w:val="20"/>
                <w:szCs w:val="20"/>
              </w:rPr>
              <w:t>Draw full scale ellipses major axis = 10 cm and minor axis = 8 cm with four methods.</w:t>
            </w:r>
          </w:p>
          <w:p w:rsidR="003101A7" w:rsidRPr="00541E6E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Arial" w:hAnsi="Arial" w:cs="Arial"/>
                <w:sz w:val="20"/>
                <w:szCs w:val="20"/>
              </w:rPr>
            </w:pPr>
            <w:r w:rsidRPr="00541E6E">
              <w:rPr>
                <w:rFonts w:ascii="Arial" w:hAnsi="Arial"/>
                <w:bCs/>
                <w:noProof/>
                <w:sz w:val="20"/>
                <w:szCs w:val="20"/>
              </w:rPr>
              <w:t>Draw full scale parabola major axis = 10 cm and minor axis = 8 cm with four methods.</w:t>
            </w:r>
          </w:p>
          <w:p w:rsidR="003101A7" w:rsidRPr="00800D82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Calibri" w:hAnsi="Calibri" w:cs="Arial"/>
                <w:sz w:val="16"/>
                <w:szCs w:val="16"/>
              </w:rPr>
            </w:pPr>
            <w:r w:rsidRPr="00541E6E">
              <w:rPr>
                <w:rFonts w:ascii="Arial" w:hAnsi="Arial"/>
                <w:noProof/>
                <w:sz w:val="20"/>
                <w:szCs w:val="20"/>
              </w:rPr>
              <w:t>Draw sketched of prisms, cylinders, pyramids, cones in isometric views free hand and to a scale.</w:t>
            </w:r>
            <w:r w:rsidRPr="00D23D0E">
              <w:rPr>
                <w:rFonts w:ascii="Calibri" w:hAnsi="Calibri" w:cs="Arial"/>
              </w:rPr>
              <w:t xml:space="preserve"> </w:t>
            </w:r>
          </w:p>
        </w:tc>
      </w:tr>
      <w:tr w:rsidR="003101A7" w:rsidRPr="004E69FB" w:rsidTr="00462BFB">
        <w:trPr>
          <w:trHeight w:val="383"/>
        </w:trPr>
        <w:tc>
          <w:tcPr>
            <w:tcW w:w="1731" w:type="dxa"/>
            <w:vAlign w:val="center"/>
          </w:tcPr>
          <w:p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983" w:type="dxa"/>
            <w:vMerge w:val="restart"/>
          </w:tcPr>
          <w:p w:rsidR="003101A7" w:rsidRDefault="003101A7" w:rsidP="00462BF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Observes standards for basics of drawing.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Distribute space in required parts.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equilateral triangle of side length 2”.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isosceles triangle with base 5 cm and height= 6cm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scalene triangle of lengths 2”, 1.5”, 1”.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acute, obtuse and right angle of triangle.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a regular pentagon of side length = 4 cm.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hexagon inscribes in a circle and circumscribed about a circle of 3 inches diameter.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 xml:space="preserve">Draw circle, semi-circle, segment of circle, sector of circle &amp; zone of circle of </w:t>
            </w:r>
            <w:proofErr w:type="spellStart"/>
            <w:r w:rsidRPr="00541E6E">
              <w:rPr>
                <w:rFonts w:ascii="Calibri" w:hAnsi="Calibri" w:cs="Arial"/>
                <w:sz w:val="20"/>
                <w:szCs w:val="20"/>
              </w:rPr>
              <w:t>dia</w:t>
            </w:r>
            <w:proofErr w:type="spellEnd"/>
            <w:r w:rsidRPr="00541E6E">
              <w:rPr>
                <w:rFonts w:ascii="Calibri" w:hAnsi="Calibri" w:cs="Arial"/>
                <w:sz w:val="20"/>
                <w:szCs w:val="20"/>
              </w:rPr>
              <w:t xml:space="preserve"> 1.5 “.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rectangle with length 5 cm and width= 3cm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rhombus of side length=2 cm &amp; internal angle= 45o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parallelogram of length6 cm, width= 3 cm &amp; internal angle= 45o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trapezoid of parallel sides’ length4 cm &amp; 6cm spaced at a distance of 3 cm.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trapezium of side lengths 5 cm, 4 cm, 6 cm &amp; 3 cm.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conic section resulting in a circle and ellipse.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conic section resulting in a parabola and hyperbola.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ellipse by four centers and parallelogram method.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ellipse by off-set method in concentric circles.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parabola by tangent method.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parabola by rectangle method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right &amp; oblique rectangular prism.</w:t>
            </w:r>
          </w:p>
          <w:p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right and oblique cylinders and cones.</w:t>
            </w:r>
          </w:p>
          <w:p w:rsidR="003101A7" w:rsidRPr="00D46B47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right &amp; oblique hexagonal pyramids.</w:t>
            </w:r>
          </w:p>
        </w:tc>
      </w:tr>
      <w:tr w:rsidR="003101A7" w:rsidRPr="004E69FB" w:rsidTr="00462BFB">
        <w:trPr>
          <w:trHeight w:val="1071"/>
        </w:trPr>
        <w:tc>
          <w:tcPr>
            <w:tcW w:w="1731" w:type="dxa"/>
            <w:vAlign w:val="center"/>
          </w:tcPr>
          <w:p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983" w:type="dxa"/>
            <w:vMerge/>
          </w:tcPr>
          <w:p w:rsidR="003101A7" w:rsidRPr="004E69FB" w:rsidRDefault="003101A7" w:rsidP="00462B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3101A7" w:rsidRDefault="003101A7" w:rsidP="003101A7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3101A7" w:rsidRPr="004E69FB" w:rsidRDefault="003101A7" w:rsidP="003101A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2"/>
        <w:gridCol w:w="7020"/>
      </w:tblGrid>
      <w:tr w:rsidR="003101A7" w:rsidRPr="004E69FB" w:rsidTr="00462BFB">
        <w:tc>
          <w:tcPr>
            <w:tcW w:w="2222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0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</w:rPr>
            </w:pPr>
          </w:p>
        </w:tc>
      </w:tr>
      <w:tr w:rsidR="003101A7" w:rsidRPr="004E69FB" w:rsidTr="00462BFB">
        <w:tc>
          <w:tcPr>
            <w:tcW w:w="2222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0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</w:rPr>
            </w:pPr>
          </w:p>
        </w:tc>
      </w:tr>
      <w:tr w:rsidR="003101A7" w:rsidRPr="004E69FB" w:rsidTr="00462BFB">
        <w:tc>
          <w:tcPr>
            <w:tcW w:w="2222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0" w:type="dxa"/>
          </w:tcPr>
          <w:p w:rsidR="003101A7" w:rsidRPr="00207D43" w:rsidRDefault="003101A7" w:rsidP="00462BF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3101A7" w:rsidRPr="004E69FB" w:rsidTr="00462BFB">
        <w:tc>
          <w:tcPr>
            <w:tcW w:w="2222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0" w:type="dxa"/>
          </w:tcPr>
          <w:p w:rsidR="003101A7" w:rsidRPr="00207D43" w:rsidRDefault="003101A7" w:rsidP="00462BF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9.3.4    </w:t>
            </w:r>
            <w:r>
              <w:rPr>
                <w:rFonts w:ascii="Arial" w:hAnsi="Arial" w:cs="Arial"/>
                <w:b/>
                <w:bCs/>
              </w:rPr>
              <w:t>Construct Geometrical Figures</w:t>
            </w:r>
          </w:p>
        </w:tc>
      </w:tr>
      <w:tr w:rsidR="003101A7" w:rsidRPr="004E69FB" w:rsidTr="00462BFB">
        <w:tc>
          <w:tcPr>
            <w:tcW w:w="2222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0" w:type="dxa"/>
          </w:tcPr>
          <w:p w:rsidR="003101A7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sketches of different types of triangles according to side length and angles free hand and to scale.</w:t>
            </w:r>
          </w:p>
          <w:p w:rsidR="003101A7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sketches of polygons, circle, semi-circle, segment of circle, sector of circle &amp; zone of circle free hand and to a scale.</w:t>
            </w:r>
          </w:p>
          <w:p w:rsidR="003101A7" w:rsidRPr="00770E66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sketches of all six types of quadrilaterals free hand to a scale</w:t>
            </w:r>
          </w:p>
          <w:p w:rsidR="003101A7" w:rsidRPr="00770E66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/>
                <w:bCs/>
                <w:noProof/>
                <w:sz w:val="22"/>
                <w:szCs w:val="22"/>
              </w:rPr>
              <w:t>Draw conic sections with cutting plane at different angles</w:t>
            </w:r>
          </w:p>
          <w:p w:rsidR="003101A7" w:rsidRPr="00770E66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530CE">
              <w:rPr>
                <w:rFonts w:ascii="Arial" w:hAnsi="Arial"/>
                <w:bCs/>
                <w:noProof/>
                <w:sz w:val="22"/>
                <w:szCs w:val="22"/>
              </w:rPr>
              <w:t>Draw full scale ellipses major axis = 10 cm and minor axis = 8 cm with four methods.</w:t>
            </w:r>
          </w:p>
          <w:p w:rsidR="003101A7" w:rsidRPr="000D410D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/>
                <w:bCs/>
                <w:noProof/>
                <w:sz w:val="22"/>
                <w:szCs w:val="22"/>
              </w:rPr>
              <w:t>Draw full scale parabola major axis = 10 cm and minor axis = 8 cm with four methods.</w:t>
            </w:r>
          </w:p>
          <w:p w:rsidR="003101A7" w:rsidRPr="004E69FB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1530CE">
              <w:rPr>
                <w:rFonts w:ascii="Arial" w:hAnsi="Arial"/>
                <w:noProof/>
                <w:sz w:val="22"/>
                <w:szCs w:val="22"/>
              </w:rPr>
              <w:t>Draw sketched of prisms, cylinders, pyramids, cones in isometric views free hand and to a scale.</w:t>
            </w:r>
          </w:p>
        </w:tc>
      </w:tr>
    </w:tbl>
    <w:p w:rsidR="003101A7" w:rsidRPr="004E69FB" w:rsidRDefault="003101A7" w:rsidP="003101A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57" w:type="dxa"/>
        <w:tblInd w:w="108" w:type="dxa"/>
        <w:tblLook w:val="04A0" w:firstRow="1" w:lastRow="0" w:firstColumn="1" w:lastColumn="0" w:noHBand="0" w:noVBand="1"/>
      </w:tblPr>
      <w:tblGrid>
        <w:gridCol w:w="7164"/>
        <w:gridCol w:w="1185"/>
        <w:gridCol w:w="1208"/>
      </w:tblGrid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Observes standards for basics of drawing.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6B363C02" wp14:editId="1AA9164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55798" id="Rounded Rectangle 35" o:spid="_x0000_s1026" style="position:absolute;margin-left:6.95pt;margin-top:2.4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3C998A8" wp14:editId="47F25B9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9D5B9" id="Rounded Rectangle 36" o:spid="_x0000_s1026" style="position:absolute;margin-left:9.35pt;margin-top:2.4pt;width:28.45pt;height:12.8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Distribute space in required parts.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37AFB127" wp14:editId="6A2BF916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16F8BF" id="Rounded Rectangle 32" o:spid="_x0000_s1026" style="position:absolute;margin-left:8.4pt;margin-top:6.5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3FFAB9E" wp14:editId="7267921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45027" id="Rounded Rectangle 33" o:spid="_x0000_s1026" style="position:absolute;margin-left:9.6pt;margin-top:6.55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equilateral triangle of side length 2”.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0A5C06A0" wp14:editId="0776D74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B51413" id="Rounded Rectangle 4" o:spid="_x0000_s1026" style="position:absolute;margin-left:8.7pt;margin-top:3.2pt;width:28.5pt;height:12.9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52CBC1D" wp14:editId="5039AD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E4E1D8" id="Rounded Rectangle 5" o:spid="_x0000_s1026" style="position:absolute;margin-left:9.5pt;margin-top:2.35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isosceles triangle with base 5 cm and height= 6cm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4FB3A9EC" wp14:editId="3A8AA1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A7F04C" id="Rounded Rectangle 6" o:spid="_x0000_s1026" style="position:absolute;margin-left:8.8pt;margin-top:3.4pt;width:28.5pt;height:12.9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73719BE4" wp14:editId="6876618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49EFF9" id="Rounded Rectangle 7" o:spid="_x0000_s1026" style="position:absolute;margin-left:9.5pt;margin-top:3.4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scalene triangle of lengths 2”, 1.5”, 1”.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08860DF" wp14:editId="2AF902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95E7BF" id="Rounded Rectangle 8" o:spid="_x0000_s1026" style="position:absolute;margin-left:8.3pt;margin-top:2.85pt;width:28.5pt;height:12.9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DF16B74" wp14:editId="21B40D9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7EE513" id="Rounded Rectangle 9" o:spid="_x0000_s1026" style="position:absolute;margin-left:10.6pt;margin-top:2.85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acute angled triangle.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13795802" wp14:editId="3132008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D17642" id="Rounded Rectangle 10" o:spid="_x0000_s1026" style="position:absolute;margin-left:8.3pt;margin-top:3.95pt;width:28.5pt;height:12.9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64AC635" wp14:editId="5DA2BB9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E54F96" id="Rounded Rectangle 11" o:spid="_x0000_s1026" style="position:absolute;margin-left:10.05pt;margin-top:3.95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right angles triangle.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47027B1F" wp14:editId="453A3F1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CF0501" id="Rounded Rectangle 15" o:spid="_x0000_s1026" style="position:absolute;margin-left:7.9pt;margin-top:2.5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6693EFC2" wp14:editId="5461D67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F8D3AC" id="Rounded Rectangle 14" o:spid="_x0000_s1026" style="position:absolute;margin-left:10.2pt;margin-top:3.05pt;width:28.45pt;height:12.8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obtuse angled triangle.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86D9023" wp14:editId="2E3F60B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3D0480" id="Rounded Rectangle 16" o:spid="_x0000_s1026" style="position:absolute;margin-left:7.35pt;margin-top:3.6pt;width:28.5pt;height:12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506D0ED6" wp14:editId="02DF0B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A77181" id="Rounded Rectangle 17" o:spid="_x0000_s1026" style="position:absolute;margin-left:9.7pt;margin-top:3.05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tile strip &amp; title block for drawing sheet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1D65115" wp14:editId="55F176E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965BA4" id="Rounded Rectangle 18" o:spid="_x0000_s1026" style="position:absolute;margin-left:7.8pt;margin-top:4.7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2B6AAE4B" wp14:editId="36AD463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397C24" id="Rounded Rectangle 19" o:spid="_x0000_s1026" style="position:absolute;margin-left:10.25pt;margin-top:4.15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Observe local standards for basics of drawing.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306AA290" wp14:editId="05EB433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114F84" id="Rounded Rectangle 20" o:spid="_x0000_s1026" style="position:absolute;margin-left:6.85pt;margin-top:3.15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2D7E1A60" wp14:editId="59C6B1B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FADCAB" id="Rounded Rectangle 21" o:spid="_x0000_s1026" style="position:absolute;margin-left:10.25pt;margin-top:3.15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a regular pentagon of side length = 4 cm.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69C6EFB" wp14:editId="2A5A6130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765EAB" id="Rounded Rectangle 22" o:spid="_x0000_s1026" style="position:absolute;margin-left:7pt;margin-top:2.25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684F2548" wp14:editId="3F5639DC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A43838" id="Rounded Rectangle 23" o:spid="_x0000_s1026" style="position:absolute;margin-left:11.05pt;margin-top:2.25pt;width:28.5pt;height:12.9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hexagon inscribes in a circle and circumscribed about a circle of 3 inches diameter.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9F68CAE" wp14:editId="327FCE4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0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99F1E8" id="Rounded Rectangle 24" o:spid="_x0000_s1026" style="position:absolute;margin-left:7.5pt;margin-top:2.8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Wu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Gag&#10;pVe6w4MpZcnuCD8wlZZsMot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INuta5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6C1A0057" wp14:editId="3C8BF56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0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E9C457" id="Rounded Rectangle 25" o:spid="_x0000_s1026" style="position:absolute;margin-left:10.95pt;margin-top:2.8pt;width:28.5pt;height:12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YEE2J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lastRenderedPageBreak/>
              <w:t>Draw circle, semi-circle, segment of circle, sector of circle &amp; zone of circle of diameter 1.5 “.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60533F1F" wp14:editId="74A9710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D369DE" id="Rounded Rectangle 26" o:spid="_x0000_s1026" style="position:absolute;margin-left:8.1pt;margin-top:3.35pt;width:28.5pt;height:12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iWI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Wag&#10;pVe6w4MpZcnuCD8wlZZssoh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G3Yli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23615762" wp14:editId="6862159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0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D8F3D3" id="Rounded Rectangle 27" o:spid="_x0000_s1026" style="position:absolute;margin-left:11.55pt;margin-top:3.9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N2v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Ajdr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tile strip &amp; title block for drawing sheet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15E3AE55" wp14:editId="5AA3B03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B50A01" id="Rounded Rectangle 24" o:spid="_x0000_s1026" style="position:absolute;margin-left:7.5pt;margin-top:2.8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2L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mw6i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BN9i7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54AD31A9" wp14:editId="1356F2E5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C0D8CB" id="Rounded Rectangle 25" o:spid="_x0000_s1026" style="position:absolute;margin-left:10.95pt;margin-top:2.8pt;width:28.5pt;height:12.9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ZrL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r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+hmst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Observes standards for basics of drawing.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09B0EE25" wp14:editId="63ACC8B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0AFB1E" id="Rounded Rectangle 26" o:spid="_x0000_s1026" style="position:absolute;margin-left:8.1pt;margin-top:3.35pt;width:28.5pt;height:12.9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cbS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cbS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69C4AE6" wp14:editId="64F24B8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7F2861" id="Rounded Rectangle 27" o:spid="_x0000_s1026" style="position:absolute;margin-left:11.55pt;margin-top:3.9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AQ3z71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Distribute space in required parts.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3E4811CC" wp14:editId="6DDF88D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106C11" id="Rounded Rectangle 24" o:spid="_x0000_s1026" style="position:absolute;margin-left:7.5pt;margin-top:2.8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bA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OmYGO&#10;3ugO96aSFbsj9MDUWrLpPA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xMvmw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33916FC1" wp14:editId="6D791C3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B6ACE4" id="Rounded Rectangle 25" o:spid="_x0000_s1026" style="position:absolute;margin-left:10.95pt;margin-top:2.8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67T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yw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iMeu03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square of side length 2”.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5A3D949F" wp14:editId="077B7BC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858B4" id="Rounded Rectangle 26" o:spid="_x0000_s1026" style="position:absolute;margin-left:8.1pt;margin-top:3.35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AcA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XaAcA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748E108" wp14:editId="31EDB1E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366FDB" id="Rounded Rectangle 27" o:spid="_x0000_s1026" style="position:absolute;margin-left:11.55pt;margin-top:3.9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v8ndAIAAN8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EwW/yd0AgAA3w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rectangle with length 5 cm and width= 3cm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06CF5F30" wp14:editId="5C836D9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4CC8B" id="Rounded Rectangle 24" o:spid="_x0000_s1026" style="position:absolute;margin-left:7.5pt;margin-top:2.8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J/6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vO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doyf+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3910C3DA" wp14:editId="5336554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9ADFBC" id="Rounded Rectangle 25" o:spid="_x0000_s1026" style="position:absolute;margin-left:10.95pt;margin-top:2.8pt;width:28.5pt;height:12.9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OdD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txZqCj&#10;N7rDvalkxe4IPTC1lmw6j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Mis50N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rhombus of side length=2 cm &amp; internal angle= 45o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672E294" wp14:editId="606B3AC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E115C7" id="Rounded Rectangle 26" o:spid="_x0000_s1026" style="position:absolute;margin-left:8.1pt;margin-top:3.35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8f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bGmYGO&#10;3ugO96aSFbsj9MDUWrLpPALVW1+Q/73dulHzJMapj8p18Z/mYccE7tMLuPIYmKDL03k+n1MN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yXF8f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0CBADD88" wp14:editId="77D159D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760DA7" id="Rounded Rectangle 27" o:spid="_x0000_s1026" style="position:absolute;margin-left:11.55pt;margin-top:3.9pt;width:28.5pt;height:12.9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M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nzEBH&#10;b3SHe1PJit0RemBqLdl0EY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/lAXD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parallelogram of length6 cm, width= 3 cm &amp; internal angle= 45o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35703FC2" wp14:editId="2E4AC73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82D5FE" id="Rounded Rectangle 24" o:spid="_x0000_s1026" style="position:absolute;margin-left:7.5pt;margin-top:2.8pt;width:28.5pt;height:12.9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K9Q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bgzEBH&#10;b3SHe1PJit0RemBqLdl0F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hKCvU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5C9B612" wp14:editId="265A744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99C61" id="Rounded Rectangle 25" o:spid="_x0000_s1026" style="position:absolute;margin-left:10.95pt;margin-top:2.8pt;width:28.5pt;height:12.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Ub4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qOXMtDR&#10;G93h3lSyYneEHphaSzad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DqBRvh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trapezoid of parallel sides’ length4 cm &amp; 6cm spaced at a distance of 3 cm.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772BBA48" wp14:editId="63964AF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CA9E6" id="Rounded Rectangle 24" o:spid="_x0000_s1026" style="position:absolute;margin-left:7.5pt;margin-top:2.8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+2fcgIAAN8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Tk+2f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17C7252D" wp14:editId="4DE9E65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CB53F8" id="Rounded Rectangle 25" o:spid="_x0000_s1026" style="position:absolute;margin-left:10.95pt;margin-top:2.8pt;width:28.5pt;height:12.9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6YP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b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DE7pg9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trapezium of side lengths 5 cm, 4 cm, 6 cm &amp; 3 cm.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2136A440" wp14:editId="4847DC6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9C4572" id="Rounded Rectangle 26" o:spid="_x0000_s1026" style="position:absolute;margin-left:8.1pt;margin-top:3.35pt;width:28.5pt;height:12.9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07DF3B41" wp14:editId="19F0EC4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13690B" id="Rounded Rectangle 27" o:spid="_x0000_s1026" style="position:absolute;margin-left:11.55pt;margin-top:3.9pt;width:28.5pt;height:12.9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tile strip &amp; title block for drawing sheet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4AA62EF2" wp14:editId="6463E61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D13E51" id="Rounded Rectangle 24" o:spid="_x0000_s1026" style="position:absolute;margin-left:7.5pt;margin-top:2.8pt;width:28.5pt;height:12.9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pZ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E8cKW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677FA519" wp14:editId="26EDA3A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FF6150" id="Rounded Rectangle 25" o:spid="_x0000_s1026" style="position:absolute;margin-left:10.95pt;margin-top:2.8pt;width:28.5pt;height:12.9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J+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0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CLnyf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conic section resulting in a circle.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05AAE80D" wp14:editId="0894F3A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19979B" id="Rounded Rectangle 26" o:spid="_x0000_s1026" style="position:absolute;margin-left:8.1pt;margin-top:3.35pt;width:28.5pt;height:12.9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5p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xZqCj&#10;N7rDvalkxe4IPTC1lmy6iE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L35p/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554C2C2" wp14:editId="2FC06BF0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20B380" id="Rounded Rectangle 27" o:spid="_x0000_s1026" style="position:absolute;margin-left:11.55pt;margin-top:3.9pt;width:28.5pt;height:12.9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JY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zZqCj&#10;N7rDvalkxe4IPTC1lmy6jE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KFiW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conic section resulting in an ellipse.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03F99967" wp14:editId="197EB54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E34A4" id="Rounded Rectangle 24" o:spid="_x0000_s1026" style="position:absolute;margin-left:7.5pt;margin-top:2.8pt;width:28.5pt;height:12.9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2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9w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vSNqM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2CFD0264" wp14:editId="0151868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E0361E" id="Rounded Rectangle 25" o:spid="_x0000_s1026" style="position:absolute;margin-left:10.95pt;margin-top:2.8pt;width:28.5pt;height:12.9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9yZqCj&#10;N7rDvalkxe4IPTC1lmw6j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KZdkhd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conic section resulting in a parabola.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2FA1C3FA" wp14:editId="6BE821B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C9F829" id="Rounded Rectangle 24" o:spid="_x0000_s1026" style="position:absolute;margin-left:7.5pt;margin-top:2.8pt;width:28.5pt;height:12.9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Hu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qeXMtDR&#10;G93h3lSyYneEHphaSzadRa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GHx7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436345C9" wp14:editId="5279047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1922AC" id="Rounded Rectangle 25" o:spid="_x0000_s1026" style="position:absolute;margin-left:10.95pt;margin-top:2.8pt;width:28.5pt;height:12.9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OY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7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AMCg5h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conic section resulting in a hyperbola.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07AD17E9" wp14:editId="167AEE7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8C457A" id="Rounded Rectangle 26" o:spid="_x0000_s1026" style="position:absolute;margin-left:8.1pt;margin-top:3.35pt;width:28.5pt;height:12.9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R0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yduR0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051BBE4D" wp14:editId="14604CB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C2864D" id="Rounded Rectangle 27" o:spid="_x0000_s1026" style="position:absolute;margin-left:11.55pt;margin-top:3.9pt;width:28.5pt;height:12.9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BxT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5zZqCj&#10;N7rDvalkxe4IPTC1lmy6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iCjUX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QgcU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 xml:space="preserve">Draw ellipse by four </w:t>
            </w:r>
            <w:proofErr w:type="spellStart"/>
            <w:r w:rsidRPr="003B4F43">
              <w:t>centres</w:t>
            </w:r>
            <w:proofErr w:type="spellEnd"/>
            <w:r w:rsidRPr="003B4F43">
              <w:t xml:space="preserve"> method.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4D6CD46A" wp14:editId="631DB39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592774" id="Rounded Rectangle 24" o:spid="_x0000_s1026" style="position:absolute;margin-left:7.5pt;margin-top:2.8pt;width:28.5pt;height:12.9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hQ7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dl0F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BIoUO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05803DFE" wp14:editId="23D6F65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FB44C3" id="Rounded Rectangle 25" o:spid="_x0000_s1026" style="position:absolute;margin-left:10.95pt;margin-top:2.8pt;width:28.5pt;height:12.9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Owc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8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H/TsH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ellipse by basic method.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08B542DF" wp14:editId="2CD321A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4008D" id="Rounded Rectangle 26" o:spid="_x0000_s1026" style="position:absolute;margin-left:8.1pt;margin-top:3.35pt;width:28.5pt;height:12.9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oQd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czzjR0&#10;9EYPuNOlLNkDoQe6VpJN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ckoQd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3ABDF54E" wp14:editId="247886A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71208C" id="Rounded Rectangle 27" o:spid="_x0000_s1026" style="position:absolute;margin-left:11.55pt;margin-top:3.9pt;width:28.5pt;height:12.9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Hw6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CH7Hw6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ellipse by parallelogram method.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3ED396C8" wp14:editId="564C3AC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FA8208" id="Rounded Rectangle 24" o:spid="_x0000_s1026" style="position:absolute;margin-left:7.5pt;margin-top:2.8pt;width:28.5pt;height:12.9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nRS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cZZxo6&#10;eqMH3OlSluyB0ANdK8mm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qm50U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5774F50" wp14:editId="0D2A8F4D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3F29D7" id="Rounded Rectangle 25" o:spid="_x0000_s1026" style="position:absolute;margin-left:10.95pt;margin-top:2.8pt;width:28.5pt;height:12.9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Ix1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lhyZqCj&#10;N7rDvalkxe4IPTC1lmw6j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EQjHV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ellipse by off-set method in concentric circles.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34C82B48" wp14:editId="7E31265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6AC80B" id="Rounded Rectangle 24" o:spid="_x0000_s1026" style="position:absolute;margin-left:7.5pt;margin-top:2.8pt;width:28.5pt;height:12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WX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4vZaCj&#10;N7rDvalkxe4IPTC1lmw6i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DzFl3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3E99F3B6" wp14:editId="332767D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39C43D" id="Rounded Rectangle 25" o:spid="_x0000_s1026" style="position:absolute;margin-left:10.95pt;margin-top:2.8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536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H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RPnfp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parabola by basic method.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9C81521" wp14:editId="5BDF3AE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ED4411" id="Rounded Rectangle 26" o:spid="_x0000_s1026" style="position:absolute;margin-left:8.1pt;margin-top:3.35pt;width:28.5pt;height:12.9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8H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HwGOjo&#10;je5wbypZsTtCD0ytJZvOI1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2SxuRVJmZ4spKe6tZffWYvbdFRI+Oa20FUmM/kE/i8ph90j7uIpV&#10;yQRGUO0B8lG5CsPy0UYLuVolN9oEC+Ha3FsRk0ecIo4Px0dwdmRDIBrd4PNCQPGOD4NvjDS42gdU&#10;bSLLK670VFGhLUqPNm58XNO3evJ6/S4tfw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AT8Hj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1DE468D2" wp14:editId="5E96082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94233F" id="Rounded Rectangle 27" o:spid="_x0000_s1026" style="position:absolute;margin-left:11.55pt;margin-top:3.9pt;width:28.5pt;height:12.9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TnE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FzZqCj&#10;N7rDvalkxe4IPTC1lmy6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iCjUX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GzE5x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parabola by tangent method.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3CC354B3" wp14:editId="2C952807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587008" id="Rounded Rectangle 24" o:spid="_x0000_s1026" style="position:absolute;margin-left:7.5pt;margin-top:2.8pt;width:28.5pt;height:12.9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zG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dl0F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NrMxr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712D5594" wp14:editId="7339021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49F08" id="Rounded Rectangle 25" o:spid="_x0000_s1026" style="position:absolute;margin-left:10.95pt;margin-top:2.8pt;width:28.5pt;height:12.9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cmL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C3NyYt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parabola by rectangle method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6D11A815" wp14:editId="596A205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D49C26" id="Rounded Rectangle 26" o:spid="_x0000_s1026" style="position:absolute;margin-left:8.1pt;margin-top:3.35pt;width:28.5pt;height:12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6GK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jzEBH&#10;b3SHe1PJit0RemBqLdl0H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uq6GK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5767AD67" wp14:editId="3F7435A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43D040" id="Rounded Rectangle 27" o:spid="_x0000_s1026" style="position:absolute;margin-left:11.55pt;margin-top:3.9pt;width:28.5pt;height:12.9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Vmt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HGmYGO&#10;3ugO96aSFbsj9MDUWrLpIgLVW1+Q/73dulHzJMapj8p18Z/mYccE7tMLuPIYmKDL03k+n1MNQaZ8&#10;frpYnMac2WuwdT58ldixKJTcxS5iCwlXOFz7MPg/+8WCBjet1nQPhTaspyp5nEM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tdVZr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right &amp; oblique rectangular prism.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683B8E27" wp14:editId="4FC94E6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E9B93" id="Rounded Rectangle 24" o:spid="_x0000_s1026" style="position:absolute;margin-left:7.5pt;margin-top:2.8pt;width:28.5pt;height:12.9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1HF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nzEBH&#10;b3SHe1PJit0RemBqLdl0F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mFdRx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78D09B67" wp14:editId="75E6B92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2FF405" id="Rounded Rectangle 25" o:spid="_x0000_s1026" style="position:absolute;margin-left:10.95pt;margin-top:2.8pt;width:28.5pt;height:12.9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ani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lxyZqCj&#10;N7rDvalkxe4IPTC1lmw6j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IMpqeJ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right and oblique cylinders.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2F59D507" wp14:editId="244E288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2AECC" id="Rounded Rectangle 24" o:spid="_x0000_s1026" style="position:absolute;margin-left:7.5pt;margin-top:2.8pt;width:28.5pt;height:12.9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EBKcwIAAN8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PQhAS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6575018E" wp14:editId="54C987DD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964838" id="Rounded Rectangle 25" o:spid="_x0000_s1026" style="position:absolute;margin-left:10.95pt;margin-top:2.8pt;width:28.5pt;height:12.9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rht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n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CZ2uG1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right &amp; oblique hexagonal pyramids.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526E1CF9" wp14:editId="655A67A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7057E3" id="Rounded Rectangle 26" o:spid="_x0000_s1026" style="position:absolute;margin-left:8.1pt;margin-top:3.35pt;width:28.5pt;height:12.9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NfScwIAAN8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KMNfS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58485547" wp14:editId="69FC612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FBF1FA" id="Rounded Rectangle 27" o:spid="_x0000_s1026" style="position:absolute;margin-left:11.55pt;margin-top:3.9pt;width:28.5pt;height:12.9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i/1cwIAAN8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EU4v9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:rsidTr="00462BFB">
        <w:trPr>
          <w:trHeight w:val="417"/>
        </w:trPr>
        <w:tc>
          <w:tcPr>
            <w:tcW w:w="7164" w:type="dxa"/>
          </w:tcPr>
          <w:p w:rsidR="003101A7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right &amp; oblique cones.</w:t>
            </w:r>
          </w:p>
        </w:tc>
        <w:tc>
          <w:tcPr>
            <w:tcW w:w="1185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1228FA21" wp14:editId="4910845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38253B" id="Rounded Rectangle 24" o:spid="_x0000_s1026" style="position:absolute;margin-left:7.5pt;margin-top:2.8pt;width:28.5pt;height:12.9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Ced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PMwnn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19B24BA9" wp14:editId="680D598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400B0A" id="Rounded Rectangle 25" o:spid="_x0000_s1026" style="position:absolute;margin-left:10.95pt;margin-top:2.8pt;width:28.5pt;height:12.9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J7Lfu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3101A7" w:rsidRDefault="003101A7" w:rsidP="003101A7">
      <w:pPr>
        <w:spacing w:after="200" w:line="276" w:lineRule="auto"/>
        <w:rPr>
          <w:rFonts w:ascii="Calibri" w:eastAsia="Calibri" w:hAnsi="Calibri" w:cs="Arial"/>
        </w:rPr>
      </w:pPr>
    </w:p>
    <w:p w:rsidR="003101A7" w:rsidRPr="004E69FB" w:rsidRDefault="003101A7" w:rsidP="003101A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32F6BCC" wp14:editId="2D476B5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0F067A" id="Rectangle 1306" o:spid="_x0000_s1026" style="position:absolute;margin-left:5.35pt;margin-top:19.75pt;width:119.3pt;height:22.5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3101A7" w:rsidRDefault="003101A7" w:rsidP="003101A7">
      <w:pPr>
        <w:spacing w:after="200" w:line="276" w:lineRule="auto"/>
        <w:rPr>
          <w:rFonts w:ascii="Calibri" w:eastAsia="Calibri" w:hAnsi="Calibri" w:cs="Arial"/>
        </w:rPr>
      </w:pPr>
    </w:p>
    <w:p w:rsidR="003101A7" w:rsidRPr="004E69FB" w:rsidRDefault="003101A7" w:rsidP="003101A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6B0D59" w:rsidRPr="004E69FB" w:rsidRDefault="006B0D59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6B0D59" w:rsidRPr="004E69FB" w:rsidRDefault="006B0D59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535" w:type="dxa"/>
        <w:tblLayout w:type="fixed"/>
        <w:tblLook w:val="04A0" w:firstRow="1" w:lastRow="0" w:firstColumn="1" w:lastColumn="0" w:noHBand="0" w:noVBand="1"/>
      </w:tblPr>
      <w:tblGrid>
        <w:gridCol w:w="1699"/>
        <w:gridCol w:w="7836"/>
      </w:tblGrid>
      <w:tr w:rsidR="006B0D59" w:rsidRPr="004E69FB" w:rsidTr="008D58B6">
        <w:trPr>
          <w:trHeight w:val="440"/>
        </w:trPr>
        <w:tc>
          <w:tcPr>
            <w:tcW w:w="1699" w:type="dxa"/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36" w:type="dxa"/>
            <w:vAlign w:val="center"/>
          </w:tcPr>
          <w:p w:rsidR="006B0D59" w:rsidRPr="006A31F7" w:rsidRDefault="006B0D59" w:rsidP="00E41BBE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6B0D59" w:rsidRPr="004E69FB" w:rsidTr="008D58B6">
        <w:trPr>
          <w:trHeight w:val="302"/>
        </w:trPr>
        <w:tc>
          <w:tcPr>
            <w:tcW w:w="1699" w:type="dxa"/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36" w:type="dxa"/>
          </w:tcPr>
          <w:p w:rsidR="006B0D59" w:rsidRPr="006A31F7" w:rsidRDefault="007B4881" w:rsidP="00E41BBE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9.3.4   </w:t>
            </w:r>
            <w:r w:rsidR="00395DFA">
              <w:rPr>
                <w:rFonts w:ascii="Arial" w:hAnsi="Arial" w:cs="Arial"/>
                <w:b/>
                <w:bCs/>
              </w:rPr>
              <w:t>Construct Geometrical Figures</w:t>
            </w:r>
          </w:p>
        </w:tc>
      </w:tr>
      <w:tr w:rsidR="006B0D59" w:rsidRPr="004E69FB" w:rsidTr="008D58B6">
        <w:trPr>
          <w:trHeight w:val="802"/>
        </w:trPr>
        <w:tc>
          <w:tcPr>
            <w:tcW w:w="1699" w:type="dxa"/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36" w:type="dxa"/>
          </w:tcPr>
          <w:p w:rsidR="006B0D59" w:rsidRPr="004E69FB" w:rsidRDefault="006B0D59" w:rsidP="00E41BB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  <w:p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6B0D59" w:rsidRPr="004E69FB" w:rsidTr="008D58B6">
        <w:trPr>
          <w:trHeight w:val="793"/>
        </w:trPr>
        <w:tc>
          <w:tcPr>
            <w:tcW w:w="1699" w:type="dxa"/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36" w:type="dxa"/>
          </w:tcPr>
          <w:p w:rsidR="006B0D59" w:rsidRPr="004E69FB" w:rsidRDefault="006B0D59" w:rsidP="00E41BBE">
            <w:pPr>
              <w:rPr>
                <w:rFonts w:ascii="Calibri" w:hAnsi="Calibri" w:cs="Arial"/>
                <w:sz w:val="10"/>
              </w:rPr>
            </w:pPr>
          </w:p>
          <w:p w:rsidR="006B0D59" w:rsidRPr="004E69FB" w:rsidRDefault="006B0D59" w:rsidP="00E41BBE">
            <w:pPr>
              <w:rPr>
                <w:rFonts w:ascii="Calibri" w:hAnsi="Calibri" w:cs="Arial"/>
                <w:sz w:val="8"/>
              </w:rPr>
            </w:pPr>
          </w:p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1B5EFA8" wp14:editId="7BB7CF6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64400B78" id="Rectangle 1273" o:spid="_x0000_s1026" style="position:absolute;margin-left:69.2pt;margin-top:.15pt;width:14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9BA3CA" wp14:editId="4EE7576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595097B2" id="Rectangle 1274" o:spid="_x0000_s1026" style="position:absolute;margin-left:291.15pt;margin-top:-.4pt;width:14pt;height: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</w:p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</w:p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535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649"/>
      </w:tblGrid>
      <w:tr w:rsidR="006B0D59" w:rsidRPr="004E69FB" w:rsidTr="00CD4441">
        <w:trPr>
          <w:trHeight w:val="572"/>
        </w:trPr>
        <w:tc>
          <w:tcPr>
            <w:tcW w:w="9535" w:type="dxa"/>
            <w:gridSpan w:val="8"/>
            <w:vAlign w:val="center"/>
          </w:tcPr>
          <w:p w:rsidR="006B0D59" w:rsidRPr="004E69FB" w:rsidRDefault="006B0D59" w:rsidP="00E41BB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6B0D59" w:rsidRPr="004E69FB" w:rsidTr="00CD4441">
        <w:trPr>
          <w:trHeight w:val="725"/>
        </w:trPr>
        <w:tc>
          <w:tcPr>
            <w:tcW w:w="3266" w:type="dxa"/>
            <w:vAlign w:val="center"/>
          </w:tcPr>
          <w:p w:rsidR="006B0D59" w:rsidRPr="004E69FB" w:rsidRDefault="006B0D59" w:rsidP="00E41BB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:rsidR="006B0D59" w:rsidRPr="004E69FB" w:rsidRDefault="006B0D59" w:rsidP="00E41BB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81" w:type="dxa"/>
            <w:gridSpan w:val="2"/>
            <w:vAlign w:val="center"/>
          </w:tcPr>
          <w:p w:rsidR="006B0D59" w:rsidRPr="004E69FB" w:rsidRDefault="006B0D59" w:rsidP="00E41BB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6B0D59" w:rsidRPr="004E69FB" w:rsidTr="00CD4441">
        <w:trPr>
          <w:cantSplit/>
          <w:trHeight w:val="2334"/>
        </w:trPr>
        <w:tc>
          <w:tcPr>
            <w:tcW w:w="3266" w:type="dxa"/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:rsidR="006B0D59" w:rsidRPr="004E69FB" w:rsidRDefault="006B0D59" w:rsidP="00E41BB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:rsidR="006B0D59" w:rsidRPr="004E69FB" w:rsidRDefault="006B0D59" w:rsidP="00E41BB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:rsidR="006B0D59" w:rsidRPr="004E69FB" w:rsidRDefault="006B0D59" w:rsidP="00E41BB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:rsidR="006B0D59" w:rsidRPr="004E69FB" w:rsidRDefault="006B0D59" w:rsidP="00E41BB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80" w:type="dxa"/>
            <w:textDirection w:val="btLr"/>
          </w:tcPr>
          <w:p w:rsidR="006B0D59" w:rsidRPr="004E69FB" w:rsidRDefault="006B0D59" w:rsidP="00E41BB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:rsidR="006B0D59" w:rsidRPr="004E69FB" w:rsidRDefault="006B0D59" w:rsidP="00E41BB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49" w:type="dxa"/>
            <w:textDirection w:val="btLr"/>
            <w:vAlign w:val="center"/>
          </w:tcPr>
          <w:p w:rsidR="006B0D59" w:rsidRPr="004E69FB" w:rsidRDefault="006B0D59" w:rsidP="00E41BB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6B0D59" w:rsidRPr="004E69FB" w:rsidTr="00CD4441">
        <w:trPr>
          <w:trHeight w:val="439"/>
        </w:trPr>
        <w:tc>
          <w:tcPr>
            <w:tcW w:w="3266" w:type="dxa"/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:rsidR="006B0D59" w:rsidRPr="004E69FB" w:rsidRDefault="006B0D59" w:rsidP="00E41BB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:rsidR="006B0D59" w:rsidRPr="004E69FB" w:rsidRDefault="006B0D59" w:rsidP="00E41BBE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80" w:type="dxa"/>
            <w:shd w:val="clear" w:color="auto" w:fill="D9D9D9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1649" w:type="dxa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</w:tr>
      <w:tr w:rsidR="006B0D59" w:rsidRPr="004E69FB" w:rsidTr="00CD4441">
        <w:trPr>
          <w:trHeight w:val="439"/>
        </w:trPr>
        <w:tc>
          <w:tcPr>
            <w:tcW w:w="3266" w:type="dxa"/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80" w:type="dxa"/>
            <w:shd w:val="clear" w:color="auto" w:fill="D9D9D9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1649" w:type="dxa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</w:tr>
      <w:tr w:rsidR="006B0D59" w:rsidRPr="004E69FB" w:rsidTr="00CD4441">
        <w:trPr>
          <w:trHeight w:val="456"/>
        </w:trPr>
        <w:tc>
          <w:tcPr>
            <w:tcW w:w="3266" w:type="dxa"/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80" w:type="dxa"/>
            <w:shd w:val="clear" w:color="auto" w:fill="D9D9D9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1649" w:type="dxa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</w:tr>
    </w:tbl>
    <w:p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6B0D59" w:rsidRPr="004E69FB" w:rsidRDefault="006B0D59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457"/>
        <w:gridCol w:w="2459"/>
        <w:gridCol w:w="1169"/>
        <w:gridCol w:w="639"/>
        <w:gridCol w:w="640"/>
        <w:gridCol w:w="2554"/>
      </w:tblGrid>
      <w:tr w:rsidR="006B0D59" w:rsidRPr="004E69FB" w:rsidTr="00AA2995">
        <w:trPr>
          <w:trHeight w:val="650"/>
        </w:trPr>
        <w:tc>
          <w:tcPr>
            <w:tcW w:w="2111" w:type="dxa"/>
            <w:gridSpan w:val="2"/>
          </w:tcPr>
          <w:p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:rsidR="006B0D59" w:rsidRPr="004E69FB" w:rsidRDefault="006B0D59" w:rsidP="00E41BBE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460" w:type="dxa"/>
            <w:gridSpan w:val="5"/>
          </w:tcPr>
          <w:p w:rsidR="00F04FA0" w:rsidRDefault="00F04FA0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sketches of different types of triangles according to side length and angles free hand and to scale.</w:t>
            </w:r>
          </w:p>
          <w:p w:rsidR="00F04FA0" w:rsidRDefault="00770E66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sketches of polygons, circle, semi-circle, segment of circle, sector of circle &amp; zone of circle free hand and to a scale.</w:t>
            </w:r>
          </w:p>
          <w:p w:rsidR="00770E66" w:rsidRPr="00770E66" w:rsidRDefault="00770E66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sketches of all six types of quadrilaterals free hand to a scale</w:t>
            </w:r>
          </w:p>
          <w:p w:rsidR="00770E66" w:rsidRPr="00770E66" w:rsidRDefault="00770E66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/>
                <w:bCs/>
                <w:noProof/>
                <w:sz w:val="22"/>
                <w:szCs w:val="22"/>
              </w:rPr>
              <w:t>Draw conic sections with cutting plane at different angles</w:t>
            </w:r>
          </w:p>
          <w:p w:rsidR="00770E66" w:rsidRPr="00770E66" w:rsidRDefault="00770E66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530CE">
              <w:rPr>
                <w:rFonts w:ascii="Arial" w:hAnsi="Arial"/>
                <w:bCs/>
                <w:noProof/>
                <w:sz w:val="22"/>
                <w:szCs w:val="22"/>
              </w:rPr>
              <w:t>Draw full scale ellipses major axis = 10 cm and minor axis = 8 cm with four methods.</w:t>
            </w:r>
          </w:p>
          <w:p w:rsidR="00770E66" w:rsidRPr="00770E66" w:rsidRDefault="00770E66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/>
                <w:bCs/>
                <w:noProof/>
                <w:sz w:val="22"/>
                <w:szCs w:val="22"/>
              </w:rPr>
              <w:t>Draw full scale parabola major axis = 10 cm and minor axis = 8 cm with four methods.</w:t>
            </w:r>
          </w:p>
          <w:p w:rsidR="006B0D59" w:rsidRPr="00F04FA0" w:rsidRDefault="00770E66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1530CE">
              <w:rPr>
                <w:rFonts w:ascii="Arial" w:hAnsi="Arial"/>
                <w:noProof/>
                <w:sz w:val="22"/>
                <w:szCs w:val="22"/>
              </w:rPr>
              <w:t>Draw sketched of prisms, cylinders, pyramids, cones in isometric views free hand and to a scale.</w:t>
            </w:r>
          </w:p>
        </w:tc>
      </w:tr>
      <w:tr w:rsidR="006B0D59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40"/>
        </w:trPr>
        <w:tc>
          <w:tcPr>
            <w:tcW w:w="573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654" w:type="dxa"/>
            <w:tcBorders>
              <w:top w:val="single" w:sz="18" w:space="0" w:color="auto"/>
            </w:tcBorders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  <w:tcBorders>
              <w:top w:val="single" w:sz="18" w:space="0" w:color="auto"/>
            </w:tcBorders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Observed standards for basics of drawing.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 w:val="restart"/>
            <w:tcBorders>
              <w:top w:val="single" w:sz="18" w:space="0" w:color="auto"/>
            </w:tcBorders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3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Distribute</w:t>
            </w:r>
            <w:r w:rsidR="00BE5382">
              <w:rPr>
                <w:rFonts w:ascii="Arial" w:hAnsi="Arial" w:cs="Arial"/>
                <w:sz w:val="22"/>
                <w:szCs w:val="22"/>
              </w:rPr>
              <w:t>d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space in required parts.</w:t>
            </w:r>
          </w:p>
        </w:tc>
        <w:tc>
          <w:tcPr>
            <w:tcW w:w="639" w:type="dxa"/>
            <w:vAlign w:val="center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1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equilateral triangle of side length 2”.</w:t>
            </w:r>
          </w:p>
        </w:tc>
        <w:tc>
          <w:tcPr>
            <w:tcW w:w="639" w:type="dxa"/>
            <w:vAlign w:val="center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isosceles triangle with base 5 cm and height= 6cm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scalene triangle of lengths 2”, 1.5”, 1”.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acute angled triangle.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right angles triangle.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obtuse angled triangle.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tile strip &amp; title block for drawing sheet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Observe</w:t>
            </w:r>
            <w:r w:rsidR="00BE5382">
              <w:rPr>
                <w:rFonts w:ascii="Arial" w:hAnsi="Arial" w:cs="Arial"/>
                <w:sz w:val="22"/>
                <w:szCs w:val="22"/>
              </w:rPr>
              <w:t>d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local standards for basics of drawing.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a regular pentagon of side length = 4 cm.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hexagon inscribes in a circle and circumscribed about a circle of 3 inches diameter.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circle, semi-circle, segment of circle, sector of circle &amp; zone of circle of diameter 1.5 “.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tile strip &amp; title block for drawing sheet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Observe</w:t>
            </w:r>
            <w:r w:rsidR="00BE5382">
              <w:rPr>
                <w:rFonts w:ascii="Arial" w:hAnsi="Arial" w:cs="Arial"/>
                <w:sz w:val="22"/>
                <w:szCs w:val="22"/>
              </w:rPr>
              <w:t>d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standards for basics of drawing.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Distribute</w:t>
            </w:r>
            <w:r w:rsidR="00713D29">
              <w:rPr>
                <w:rFonts w:ascii="Arial" w:hAnsi="Arial" w:cs="Arial"/>
                <w:sz w:val="22"/>
                <w:szCs w:val="22"/>
              </w:rPr>
              <w:t>d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space in required parts.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square of side length 2”.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rectangle with length 5 cm and width= 3cm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rhombus of side length=2 cm &amp; internal angle= 45o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parallelogram of length6 cm, width= 3 cm &amp; internal angle= 45o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trapezoid of parallel sides’ length4 cm &amp; 6cm spaced at a distance of 3 cm.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trapezium of side lengths 5 cm, 4 cm, 6 cm &amp; 3 cm.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 tile strip &amp; title block for drawing sheet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conic section resulting in a circle.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conic section resulting in an ellipse.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conic section resulting in a parabola.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conic section resulting in a hyperbola.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ellipse by four </w:t>
            </w:r>
            <w:proofErr w:type="spellStart"/>
            <w:r w:rsidRPr="003734A3">
              <w:rPr>
                <w:rFonts w:ascii="Arial" w:hAnsi="Arial" w:cs="Arial"/>
                <w:sz w:val="22"/>
                <w:szCs w:val="22"/>
              </w:rPr>
              <w:t>centres</w:t>
            </w:r>
            <w:proofErr w:type="spellEnd"/>
            <w:r w:rsidRPr="003734A3">
              <w:rPr>
                <w:rFonts w:ascii="Arial" w:hAnsi="Arial" w:cs="Arial"/>
                <w:sz w:val="22"/>
                <w:szCs w:val="22"/>
              </w:rPr>
              <w:t xml:space="preserve"> method.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ellipse by basic method.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ellipse by parallelogram method.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ellipse by off-set method in concentric circles.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parabola by basic method.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parabola by tangent method.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parabola by rectangle method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right &amp; oblique rectangular prism.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right and oblique cylinders.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right &amp; oblique hexagonal pyramids.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right &amp; oblique cones.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:rsidTr="002F15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42"/>
        </w:trPr>
        <w:tc>
          <w:tcPr>
            <w:tcW w:w="4570" w:type="dxa"/>
            <w:gridSpan w:val="3"/>
            <w:vAlign w:val="center"/>
          </w:tcPr>
          <w:p w:rsidR="003734A3" w:rsidRPr="004E69FB" w:rsidRDefault="003734A3" w:rsidP="003734A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51FD4D05" wp14:editId="7D80941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70D8EE0E" id="Rectangle 1275" o:spid="_x0000_s1026" style="position:absolute;margin-left:70.7pt;margin-top:2.2pt;width:14pt;height:9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2" w:type="dxa"/>
            <w:gridSpan w:val="4"/>
          </w:tcPr>
          <w:p w:rsidR="002F15FB" w:rsidRDefault="002F15FB" w:rsidP="003734A3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3734A3" w:rsidRPr="004E69FB" w:rsidRDefault="003734A3" w:rsidP="003734A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48BDA63F" wp14:editId="2E9F96C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7F7C8205" id="Rectangle 1276" o:spid="_x0000_s1026" style="position:absolute;margin-left:97.45pt;margin-top:2.7pt;width:14pt;height:9.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</w:rPr>
      </w:pPr>
    </w:p>
    <w:p w:rsidR="00FD0C2B" w:rsidRDefault="00FD0C2B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D0C2B" w:rsidRDefault="00FD0C2B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D0C2B" w:rsidRDefault="00FD0C2B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D0C2B" w:rsidRDefault="00FD0C2B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D0C2B" w:rsidRDefault="00FD0C2B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FD0C2B" w:rsidRDefault="00FD0C2B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6B0D59" w:rsidRPr="004E69FB" w:rsidRDefault="006B0D59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B0D59" w:rsidRPr="004E69FB" w:rsidTr="00E41BBE">
        <w:trPr>
          <w:trHeight w:val="264"/>
        </w:trPr>
        <w:tc>
          <w:tcPr>
            <w:tcW w:w="1699" w:type="dxa"/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6B0D59" w:rsidRPr="00225822" w:rsidRDefault="006B0D59" w:rsidP="00E41BBE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6B0D59" w:rsidRPr="004E69FB" w:rsidTr="00E41BBE">
        <w:trPr>
          <w:trHeight w:val="264"/>
        </w:trPr>
        <w:tc>
          <w:tcPr>
            <w:tcW w:w="1699" w:type="dxa"/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6B0D59" w:rsidRPr="00225822" w:rsidRDefault="00DE4C82" w:rsidP="00E41BBE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Construct Geometrical Figures</w:t>
            </w:r>
          </w:p>
        </w:tc>
      </w:tr>
      <w:tr w:rsidR="006B0D59" w:rsidRPr="004E69FB" w:rsidTr="00E41BBE">
        <w:trPr>
          <w:trHeight w:val="802"/>
        </w:trPr>
        <w:tc>
          <w:tcPr>
            <w:tcW w:w="1699" w:type="dxa"/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6B0D59" w:rsidRPr="004E69FB" w:rsidRDefault="006B0D59" w:rsidP="00E41BB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  <w:p w:rsidR="006B0D59" w:rsidRPr="004E69FB" w:rsidRDefault="006B0D59" w:rsidP="00E41BB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B0D59" w:rsidRPr="004E69FB" w:rsidTr="00E41BBE">
        <w:trPr>
          <w:trHeight w:val="793"/>
        </w:trPr>
        <w:tc>
          <w:tcPr>
            <w:tcW w:w="1699" w:type="dxa"/>
            <w:vAlign w:val="center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6B0D59" w:rsidRPr="004E69FB" w:rsidRDefault="006B0D59" w:rsidP="00E41BBE">
            <w:pPr>
              <w:rPr>
                <w:rFonts w:ascii="Calibri" w:hAnsi="Calibri" w:cs="Arial"/>
                <w:sz w:val="10"/>
              </w:rPr>
            </w:pPr>
          </w:p>
          <w:p w:rsidR="006B0D59" w:rsidRPr="004E69FB" w:rsidRDefault="006B0D59" w:rsidP="00E41BBE">
            <w:pPr>
              <w:rPr>
                <w:rFonts w:ascii="Calibri" w:hAnsi="Calibri" w:cs="Arial"/>
                <w:sz w:val="8"/>
              </w:rPr>
            </w:pPr>
          </w:p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6FAD246" wp14:editId="3F61C64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7D85A5A6" id="Rectangle 1277" o:spid="_x0000_s1026" style="position:absolute;margin-left:69.2pt;margin-top:.15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500A5DA" wp14:editId="24E7730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7ADBD9B1" id="Rectangle 1278" o:spid="_x0000_s1026" style="position:absolute;margin-left:291.15pt;margin-top:-.4pt;width:14pt;height: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</w:p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</w:p>
          <w:p w:rsidR="006B0D59" w:rsidRPr="004E69FB" w:rsidRDefault="006B0D59" w:rsidP="00E41BB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350E1D" wp14:editId="346B5351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1BBE" w:rsidRPr="004E69FB" w:rsidRDefault="00E41BBE" w:rsidP="006B0D5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5E350E1D" id="Rectangle 1279" o:spid="_x0000_s1027" style="position:absolute;margin-left:0;margin-top:194.2pt;width:478.65pt;height:31.1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" filled="f" strokecolor="windowText" strokeweight=".25pt">
                <v:textbox>
                  <w:txbxContent>
                    <w:p w:rsidR="00E41BBE" w:rsidRPr="004E69FB" w:rsidRDefault="00E41BBE" w:rsidP="006B0D5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1"/>
        <w:gridCol w:w="1500"/>
        <w:gridCol w:w="1629"/>
      </w:tblGrid>
      <w:tr w:rsidR="006B0D59" w:rsidRPr="004E69FB" w:rsidTr="00FD0C2B">
        <w:trPr>
          <w:trHeight w:val="300"/>
        </w:trPr>
        <w:tc>
          <w:tcPr>
            <w:tcW w:w="6461" w:type="dxa"/>
            <w:gridSpan w:val="2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0" w:type="dxa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9" w:type="dxa"/>
          </w:tcPr>
          <w:p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FD0C2B" w:rsidRPr="004E69FB" w:rsidTr="00FD0C2B">
        <w:trPr>
          <w:trHeight w:val="379"/>
        </w:trPr>
        <w:tc>
          <w:tcPr>
            <w:tcW w:w="610" w:type="dxa"/>
            <w:vMerge w:val="restart"/>
          </w:tcPr>
          <w:p w:rsidR="00FD0C2B" w:rsidRPr="002603C3" w:rsidRDefault="00FD0C2B" w:rsidP="00FD0C2B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-3"/>
                <w:position w:val="1"/>
              </w:rPr>
              <w:t>Dra</w:t>
            </w:r>
            <w:r w:rsidRPr="00C86DDD">
              <w:rPr>
                <w:rFonts w:asciiTheme="minorBidi" w:hAnsiTheme="minorBidi"/>
                <w:position w:val="1"/>
              </w:rPr>
              <w:t xml:space="preserve">w 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fre</w:t>
            </w:r>
            <w:r w:rsidRPr="00C86DDD">
              <w:rPr>
                <w:rFonts w:asciiTheme="minorBidi" w:hAnsiTheme="minorBidi"/>
                <w:position w:val="1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h</w:t>
            </w:r>
            <w:r w:rsidRPr="00C86DDD">
              <w:rPr>
                <w:rFonts w:asciiTheme="minorBidi" w:hAnsiTheme="minorBidi"/>
                <w:spacing w:val="-1"/>
                <w:position w:val="1"/>
              </w:rPr>
              <w:t>a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n</w:t>
            </w:r>
            <w:r w:rsidRPr="00C86DDD">
              <w:rPr>
                <w:rFonts w:asciiTheme="minorBidi" w:hAnsiTheme="minorBidi"/>
                <w:position w:val="1"/>
              </w:rPr>
              <w:t xml:space="preserve">d 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s</w:t>
            </w:r>
            <w:r w:rsidRPr="00C86DDD">
              <w:rPr>
                <w:rFonts w:asciiTheme="minorBidi" w:hAnsiTheme="minorBidi"/>
                <w:position w:val="1"/>
              </w:rPr>
              <w:t>k</w:t>
            </w:r>
            <w:r w:rsidRPr="00C86DDD">
              <w:rPr>
                <w:rFonts w:asciiTheme="minorBidi" w:hAnsiTheme="minorBidi"/>
                <w:spacing w:val="-8"/>
                <w:position w:val="1"/>
              </w:rPr>
              <w:t>e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t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c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h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e</w:t>
            </w:r>
            <w:r w:rsidRPr="00C86DDD">
              <w:rPr>
                <w:rFonts w:asciiTheme="minorBidi" w:hAnsiTheme="minorBidi"/>
                <w:position w:val="1"/>
              </w:rPr>
              <w:t xml:space="preserve">s 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o</w:t>
            </w:r>
            <w:r w:rsidRPr="00C86DDD">
              <w:rPr>
                <w:rFonts w:asciiTheme="minorBidi" w:hAnsiTheme="minorBidi"/>
                <w:position w:val="1"/>
              </w:rPr>
              <w:t xml:space="preserve">f 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di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f</w:t>
            </w:r>
            <w:r w:rsidRPr="00C86DDD">
              <w:rPr>
                <w:rFonts w:asciiTheme="minorBidi" w:hAnsiTheme="minorBidi"/>
                <w:position w:val="1"/>
              </w:rPr>
              <w:t>f</w:t>
            </w:r>
            <w:r w:rsidRPr="00C86DDD">
              <w:rPr>
                <w:rFonts w:asciiTheme="minorBidi" w:hAnsiTheme="minorBidi"/>
                <w:spacing w:val="-4"/>
                <w:position w:val="1"/>
              </w:rPr>
              <w:t>e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re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n</w:t>
            </w:r>
            <w:r w:rsidRPr="00C86DDD">
              <w:rPr>
                <w:rFonts w:asciiTheme="minorBidi" w:hAnsiTheme="minorBidi"/>
                <w:position w:val="1"/>
              </w:rPr>
              <w:t xml:space="preserve">t 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pl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a</w:t>
            </w:r>
            <w:r w:rsidRPr="00C86DDD">
              <w:rPr>
                <w:rFonts w:asciiTheme="minorBidi" w:hAnsiTheme="minorBidi"/>
                <w:position w:val="1"/>
              </w:rPr>
              <w:t xml:space="preserve">ne 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a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n</w:t>
            </w:r>
            <w:r w:rsidRPr="00C86DDD">
              <w:rPr>
                <w:rFonts w:asciiTheme="minorBidi" w:hAnsiTheme="minorBidi"/>
                <w:position w:val="1"/>
              </w:rPr>
              <w:t xml:space="preserve">d 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so</w:t>
            </w:r>
            <w:r w:rsidRPr="00C86DDD">
              <w:rPr>
                <w:rFonts w:asciiTheme="minorBidi" w:hAnsiTheme="minorBidi"/>
                <w:spacing w:val="-4"/>
                <w:position w:val="1"/>
              </w:rPr>
              <w:t>li</w:t>
            </w:r>
            <w:r w:rsidRPr="00C86DDD">
              <w:rPr>
                <w:rFonts w:asciiTheme="minorBidi" w:hAnsiTheme="minorBidi"/>
                <w:position w:val="1"/>
              </w:rPr>
              <w:t xml:space="preserve">d 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f</w:t>
            </w:r>
            <w:r w:rsidRPr="00C86DDD">
              <w:rPr>
                <w:rFonts w:asciiTheme="minorBidi" w:hAnsiTheme="minorBidi"/>
                <w:position w:val="1"/>
              </w:rPr>
              <w:t>i</w:t>
            </w:r>
            <w:r w:rsidRPr="00C86DDD">
              <w:rPr>
                <w:rFonts w:asciiTheme="minorBidi" w:hAnsiTheme="minorBidi"/>
                <w:spacing w:val="-7"/>
                <w:position w:val="1"/>
              </w:rPr>
              <w:t>g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u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re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s</w:t>
            </w:r>
            <w:r w:rsidRPr="00C86DDD">
              <w:rPr>
                <w:rFonts w:asciiTheme="minorBidi" w:hAnsiTheme="minorBidi"/>
                <w:position w:val="1"/>
              </w:rPr>
              <w:t>.</w:t>
            </w:r>
          </w:p>
        </w:tc>
        <w:tc>
          <w:tcPr>
            <w:tcW w:w="1500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42"/>
        </w:trPr>
        <w:tc>
          <w:tcPr>
            <w:tcW w:w="610" w:type="dxa"/>
            <w:vMerge/>
          </w:tcPr>
          <w:p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:rsidR="00FD0C2B" w:rsidRPr="004E69FB" w:rsidRDefault="00FD0C2B" w:rsidP="00FD0C2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0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42"/>
        </w:trPr>
        <w:tc>
          <w:tcPr>
            <w:tcW w:w="610" w:type="dxa"/>
            <w:vMerge w:val="restart"/>
          </w:tcPr>
          <w:p w:rsidR="00FD0C2B" w:rsidRPr="002603C3" w:rsidRDefault="00FD0C2B" w:rsidP="00FD0C2B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1"/>
              </w:rPr>
              <w:t>S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</w:rPr>
              <w:t>pl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6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5"/>
              </w:rPr>
              <w:t>s</w:t>
            </w:r>
            <w:r w:rsidRPr="00C86DDD">
              <w:rPr>
                <w:rFonts w:asciiTheme="minorBidi" w:hAnsiTheme="minorBidi"/>
              </w:rPr>
              <w:t>o</w:t>
            </w:r>
            <w:r w:rsidRPr="00C86DDD">
              <w:rPr>
                <w:rFonts w:asciiTheme="minorBidi" w:hAnsiTheme="minorBidi"/>
                <w:spacing w:val="-4"/>
              </w:rPr>
              <w:t>l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3"/>
              </w:rPr>
              <w:t>f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u</w:t>
            </w:r>
            <w:r w:rsidRPr="00C86DDD">
              <w:rPr>
                <w:rFonts w:asciiTheme="minorBidi" w:hAnsiTheme="minorBidi"/>
                <w:spacing w:val="-6"/>
              </w:rPr>
              <w:t>r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43"/>
        </w:trPr>
        <w:tc>
          <w:tcPr>
            <w:tcW w:w="610" w:type="dxa"/>
            <w:vMerge/>
          </w:tcPr>
          <w:p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31"/>
        </w:trPr>
        <w:tc>
          <w:tcPr>
            <w:tcW w:w="610" w:type="dxa"/>
            <w:vMerge w:val="restart"/>
          </w:tcPr>
          <w:p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1"/>
              </w:rPr>
              <w:t>S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</w:rPr>
              <w:t>th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</w:rPr>
              <w:t>di</w:t>
            </w:r>
            <w:r w:rsidRPr="00C86DDD">
              <w:rPr>
                <w:rFonts w:asciiTheme="minorBidi" w:hAnsiTheme="minorBidi"/>
                <w:spacing w:val="-3"/>
              </w:rPr>
              <w:t>ffer</w:t>
            </w:r>
            <w:r w:rsidRPr="00C86DDD">
              <w:rPr>
                <w:rFonts w:asciiTheme="minorBidi" w:hAnsiTheme="minorBidi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  <w:spacing w:val="-1"/>
              </w:rPr>
              <w:t>c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</w:rPr>
              <w:t>b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</w:rPr>
              <w:t>w</w:t>
            </w:r>
            <w:r w:rsidRPr="00C86DDD">
              <w:rPr>
                <w:rFonts w:asciiTheme="minorBidi" w:hAnsiTheme="minorBidi"/>
                <w:spacing w:val="-8"/>
              </w:rPr>
              <w:t>e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</w:rPr>
              <w:t xml:space="preserve">n </w:t>
            </w:r>
            <w:r w:rsidRPr="00C86DDD">
              <w:rPr>
                <w:rFonts w:asciiTheme="minorBidi" w:hAnsiTheme="minorBidi"/>
                <w:spacing w:val="-2"/>
              </w:rPr>
              <w:t>p</w:t>
            </w:r>
            <w:r w:rsidRPr="00C86DDD">
              <w:rPr>
                <w:rFonts w:asciiTheme="minorBidi" w:hAnsiTheme="minorBidi"/>
              </w:rPr>
              <w:t>l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5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  <w:spacing w:val="-5"/>
              </w:rPr>
              <w:t>o</w:t>
            </w:r>
            <w:r w:rsidRPr="00C86DDD">
              <w:rPr>
                <w:rFonts w:asciiTheme="minorBidi" w:hAnsiTheme="minorBidi"/>
                <w:spacing w:val="-2"/>
              </w:rPr>
              <w:t>l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6"/>
              </w:rPr>
              <w:t>f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u</w:t>
            </w:r>
            <w:r w:rsidRPr="00C86DDD">
              <w:rPr>
                <w:rFonts w:asciiTheme="minorBidi" w:hAnsiTheme="minorBidi"/>
                <w:spacing w:val="-3"/>
              </w:rPr>
              <w:t>re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54"/>
        </w:trPr>
        <w:tc>
          <w:tcPr>
            <w:tcW w:w="610" w:type="dxa"/>
            <w:vMerge/>
          </w:tcPr>
          <w:p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08"/>
        </w:trPr>
        <w:tc>
          <w:tcPr>
            <w:tcW w:w="610" w:type="dxa"/>
            <w:vMerge w:val="restart"/>
          </w:tcPr>
          <w:p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1"/>
                <w:position w:val="-1"/>
              </w:rPr>
              <w:t xml:space="preserve">Describe the procedure for 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th</w:t>
            </w:r>
            <w:r w:rsidRPr="00C86DDD">
              <w:rPr>
                <w:rFonts w:asciiTheme="minorBidi" w:hAnsiTheme="minorBidi"/>
                <w:position w:val="-1"/>
              </w:rPr>
              <w:t xml:space="preserve">e </w:t>
            </w:r>
            <w:r w:rsidRPr="00C86DDD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C86DDD">
              <w:rPr>
                <w:rFonts w:asciiTheme="minorBidi" w:hAnsiTheme="minorBidi"/>
                <w:spacing w:val="-5"/>
                <w:position w:val="-1"/>
              </w:rPr>
              <w:t>o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nst</w:t>
            </w:r>
            <w:r w:rsidRPr="00C86DDD">
              <w:rPr>
                <w:rFonts w:asciiTheme="minorBidi" w:hAnsiTheme="minorBidi"/>
                <w:spacing w:val="-5"/>
                <w:position w:val="-1"/>
              </w:rPr>
              <w:t>r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u</w:t>
            </w:r>
            <w:r w:rsidRPr="00C86DDD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C86DDD">
              <w:rPr>
                <w:rFonts w:asciiTheme="minorBidi" w:hAnsiTheme="minorBidi"/>
                <w:position w:val="-1"/>
              </w:rPr>
              <w:t>t</w:t>
            </w:r>
            <w:r w:rsidRPr="00C86DDD">
              <w:rPr>
                <w:rFonts w:asciiTheme="minorBidi" w:hAnsiTheme="minorBidi"/>
                <w:spacing w:val="-4"/>
                <w:position w:val="-1"/>
              </w:rPr>
              <w:t>i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C86DDD">
              <w:rPr>
                <w:rFonts w:asciiTheme="minorBidi" w:hAnsiTheme="minorBidi"/>
                <w:position w:val="-1"/>
              </w:rPr>
              <w:t xml:space="preserve">n 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C86DDD">
              <w:rPr>
                <w:rFonts w:asciiTheme="minorBidi" w:hAnsiTheme="minorBidi"/>
                <w:position w:val="-1"/>
              </w:rPr>
              <w:t xml:space="preserve">f </w:t>
            </w:r>
            <w:r w:rsidRPr="00C86DDD">
              <w:rPr>
                <w:rFonts w:asciiTheme="minorBidi" w:hAnsiTheme="minorBidi"/>
                <w:spacing w:val="-8"/>
                <w:position w:val="-1"/>
              </w:rPr>
              <w:t>a</w:t>
            </w:r>
            <w:r w:rsidRPr="00C86DDD">
              <w:rPr>
                <w:rFonts w:asciiTheme="minorBidi" w:hAnsiTheme="minorBidi"/>
                <w:position w:val="-1"/>
              </w:rPr>
              <w:t>n</w:t>
            </w:r>
            <w:r w:rsidRPr="00C86DDD">
              <w:rPr>
                <w:rFonts w:asciiTheme="minorBidi" w:hAnsiTheme="minorBidi"/>
                <w:spacing w:val="-7"/>
                <w:position w:val="-1"/>
              </w:rPr>
              <w:t>g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l</w:t>
            </w:r>
            <w:r w:rsidRPr="00C86DDD">
              <w:rPr>
                <w:rFonts w:asciiTheme="minorBidi" w:hAnsiTheme="minorBidi"/>
                <w:spacing w:val="-3"/>
                <w:position w:val="-1"/>
              </w:rPr>
              <w:t>e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s</w:t>
            </w:r>
            <w:r w:rsidRPr="00C86DDD">
              <w:rPr>
                <w:rFonts w:asciiTheme="minorBidi" w:hAnsiTheme="minorBidi"/>
                <w:position w:val="-1"/>
              </w:rPr>
              <w:t>.</w:t>
            </w:r>
          </w:p>
        </w:tc>
        <w:tc>
          <w:tcPr>
            <w:tcW w:w="1500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78"/>
        </w:trPr>
        <w:tc>
          <w:tcPr>
            <w:tcW w:w="610" w:type="dxa"/>
            <w:vMerge/>
          </w:tcPr>
          <w:p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54"/>
        </w:trPr>
        <w:tc>
          <w:tcPr>
            <w:tcW w:w="610" w:type="dxa"/>
            <w:vMerge w:val="restart"/>
          </w:tcPr>
          <w:p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1"/>
              </w:rPr>
              <w:t>S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</w:rPr>
              <w:t>ins</w:t>
            </w:r>
            <w:r w:rsidRPr="00C86DDD">
              <w:rPr>
                <w:rFonts w:asciiTheme="minorBidi" w:hAnsiTheme="minorBidi"/>
                <w:spacing w:val="-3"/>
              </w:rPr>
              <w:t>cr</w:t>
            </w:r>
            <w:r w:rsidRPr="00C86DDD">
              <w:rPr>
                <w:rFonts w:asciiTheme="minorBidi" w:hAnsiTheme="minorBidi"/>
                <w:spacing w:val="-2"/>
              </w:rPr>
              <w:t>ib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8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3"/>
              </w:rPr>
              <w:t>c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3"/>
              </w:rPr>
              <w:t>r</w:t>
            </w:r>
            <w:r w:rsidRPr="00C86DDD">
              <w:rPr>
                <w:rFonts w:asciiTheme="minorBidi" w:hAnsiTheme="minorBidi"/>
                <w:spacing w:val="-1"/>
              </w:rPr>
              <w:t>c</w:t>
            </w:r>
            <w:r w:rsidRPr="00C86DDD">
              <w:rPr>
                <w:rFonts w:asciiTheme="minorBidi" w:hAnsiTheme="minorBidi"/>
                <w:spacing w:val="-5"/>
              </w:rPr>
              <w:t>u</w:t>
            </w:r>
            <w:r w:rsidRPr="00C86DDD">
              <w:rPr>
                <w:rFonts w:asciiTheme="minorBidi" w:hAnsiTheme="minorBidi"/>
                <w:spacing w:val="-2"/>
              </w:rPr>
              <w:t>ms</w:t>
            </w:r>
            <w:r w:rsidRPr="00C86DDD">
              <w:rPr>
                <w:rFonts w:asciiTheme="minorBidi" w:hAnsiTheme="minorBidi"/>
                <w:spacing w:val="-3"/>
              </w:rPr>
              <w:t>cr</w:t>
            </w:r>
            <w:r w:rsidRPr="00C86DDD">
              <w:rPr>
                <w:rFonts w:asciiTheme="minorBidi" w:hAnsiTheme="minorBidi"/>
                <w:spacing w:val="-4"/>
              </w:rPr>
              <w:t>i</w:t>
            </w:r>
            <w:r w:rsidRPr="00C86DDD">
              <w:rPr>
                <w:rFonts w:asciiTheme="minorBidi" w:hAnsiTheme="minorBidi"/>
                <w:spacing w:val="-2"/>
              </w:rPr>
              <w:t>b</w:t>
            </w:r>
            <w:r w:rsidRPr="00C86DDD">
              <w:rPr>
                <w:rFonts w:asciiTheme="minorBidi" w:hAnsiTheme="minorBidi"/>
                <w:spacing w:val="-8"/>
              </w:rPr>
              <w:t>e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3"/>
              </w:rPr>
              <w:t>f</w:t>
            </w:r>
            <w:r w:rsidRPr="00C86DDD">
              <w:rPr>
                <w:rFonts w:asciiTheme="minorBidi" w:hAnsiTheme="minorBidi"/>
              </w:rPr>
              <w:t>i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u</w:t>
            </w:r>
            <w:r w:rsidRPr="00C86DDD">
              <w:rPr>
                <w:rFonts w:asciiTheme="minorBidi" w:hAnsiTheme="minorBidi"/>
                <w:spacing w:val="-3"/>
              </w:rPr>
              <w:t>re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31"/>
        </w:trPr>
        <w:tc>
          <w:tcPr>
            <w:tcW w:w="610" w:type="dxa"/>
            <w:vMerge/>
          </w:tcPr>
          <w:p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66"/>
        </w:trPr>
        <w:tc>
          <w:tcPr>
            <w:tcW w:w="610" w:type="dxa"/>
            <w:vMerge w:val="restart"/>
          </w:tcPr>
          <w:p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1"/>
              </w:rPr>
              <w:t>S</w:t>
            </w:r>
            <w:r w:rsidRPr="00C86DDD">
              <w:rPr>
                <w:rFonts w:asciiTheme="minorBidi" w:hAnsiTheme="minorBidi"/>
                <w:spacing w:val="-2"/>
              </w:rPr>
              <w:t>k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3"/>
              </w:rPr>
              <w:t>c</w:t>
            </w:r>
            <w:r w:rsidRPr="00C86DDD">
              <w:rPr>
                <w:rFonts w:asciiTheme="minorBidi" w:hAnsiTheme="minorBidi"/>
              </w:rPr>
              <w:t xml:space="preserve">h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2"/>
              </w:rPr>
              <w:t>l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b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</w:rPr>
              <w:t>l d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3"/>
              </w:rPr>
              <w:t>ffere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t </w:t>
            </w:r>
            <w:r w:rsidRPr="00C86DDD">
              <w:rPr>
                <w:rFonts w:asciiTheme="minorBidi" w:hAnsiTheme="minorBidi"/>
                <w:spacing w:val="-2"/>
              </w:rPr>
              <w:t>lin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</w:rPr>
              <w:t xml:space="preserve">s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</w:rPr>
              <w:t>r</w:t>
            </w:r>
            <w:r w:rsidRPr="00C86DDD">
              <w:rPr>
                <w:rFonts w:asciiTheme="minorBidi" w:hAnsiTheme="minorBidi"/>
                <w:spacing w:val="-4"/>
              </w:rPr>
              <w:t>c</w:t>
            </w:r>
            <w:r w:rsidRPr="00C86DDD">
              <w:rPr>
                <w:rFonts w:asciiTheme="minorBidi" w:hAnsiTheme="minorBidi"/>
              </w:rPr>
              <w:t xml:space="preserve">s 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 xml:space="preserve">n a </w:t>
            </w:r>
            <w:r w:rsidRPr="00C86DDD">
              <w:rPr>
                <w:rFonts w:asciiTheme="minorBidi" w:hAnsiTheme="minorBidi"/>
                <w:spacing w:val="-3"/>
              </w:rPr>
              <w:t>c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3"/>
              </w:rPr>
              <w:t>rc</w:t>
            </w:r>
            <w:r w:rsidRPr="00C86DDD">
              <w:rPr>
                <w:rFonts w:asciiTheme="minorBidi" w:hAnsiTheme="minorBidi"/>
                <w:spacing w:val="-2"/>
              </w:rPr>
              <w:t>l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20"/>
        </w:trPr>
        <w:tc>
          <w:tcPr>
            <w:tcW w:w="610" w:type="dxa"/>
            <w:vMerge/>
          </w:tcPr>
          <w:p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20"/>
        </w:trPr>
        <w:tc>
          <w:tcPr>
            <w:tcW w:w="610" w:type="dxa"/>
            <w:vMerge w:val="restart"/>
          </w:tcPr>
          <w:p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1"/>
              </w:rPr>
              <w:t>R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l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</w:rPr>
              <w:t>th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3"/>
              </w:rPr>
              <w:t>c</w:t>
            </w:r>
            <w:r w:rsidRPr="00C86DDD">
              <w:rPr>
                <w:rFonts w:asciiTheme="minorBidi" w:hAnsiTheme="minorBidi"/>
                <w:spacing w:val="-2"/>
              </w:rPr>
              <w:t>o</w:t>
            </w:r>
            <w:r w:rsidRPr="00C86DDD">
              <w:rPr>
                <w:rFonts w:asciiTheme="minorBidi" w:hAnsiTheme="minorBidi"/>
                <w:spacing w:val="-5"/>
              </w:rPr>
              <w:t>n</w:t>
            </w:r>
            <w:r w:rsidRPr="00C86DDD">
              <w:rPr>
                <w:rFonts w:asciiTheme="minorBidi" w:hAnsiTheme="minorBidi"/>
                <w:spacing w:val="-1"/>
              </w:rPr>
              <w:t>i</w:t>
            </w:r>
            <w:r w:rsidRPr="00C86DDD">
              <w:rPr>
                <w:rFonts w:asciiTheme="minorBidi" w:hAnsiTheme="minorBidi"/>
                <w:spacing w:val="-3"/>
              </w:rPr>
              <w:t>ca</w:t>
            </w:r>
            <w:r w:rsidRPr="00C86DDD">
              <w:rPr>
                <w:rFonts w:asciiTheme="minorBidi" w:hAnsiTheme="minorBidi"/>
              </w:rPr>
              <w:t xml:space="preserve">l 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  <w:spacing w:val="-3"/>
              </w:rPr>
              <w:t>ec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4"/>
              </w:rPr>
              <w:t>i</w:t>
            </w:r>
            <w:r w:rsidRPr="00C86DDD">
              <w:rPr>
                <w:rFonts w:asciiTheme="minorBidi" w:hAnsiTheme="minorBidi"/>
                <w:spacing w:val="-2"/>
              </w:rPr>
              <w:t>o</w:t>
            </w:r>
            <w:r w:rsidRPr="00C86DDD">
              <w:rPr>
                <w:rFonts w:asciiTheme="minorBidi" w:hAnsiTheme="minorBidi"/>
                <w:spacing w:val="-5"/>
              </w:rPr>
              <w:t>n</w:t>
            </w:r>
            <w:r w:rsidRPr="00C86DDD">
              <w:rPr>
                <w:rFonts w:asciiTheme="minorBidi" w:hAnsiTheme="minorBidi"/>
              </w:rPr>
              <w:t xml:space="preserve">s 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 xml:space="preserve">n </w:t>
            </w:r>
            <w:r w:rsidRPr="00C86DDD">
              <w:rPr>
                <w:rFonts w:asciiTheme="minorBidi" w:hAnsiTheme="minorBidi"/>
                <w:spacing w:val="-3"/>
              </w:rPr>
              <w:t>c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5"/>
              </w:rPr>
              <w:t>v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 xml:space="preserve">l 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in</w:t>
            </w:r>
            <w:r w:rsidRPr="00C86DDD">
              <w:rPr>
                <w:rFonts w:asciiTheme="minorBidi" w:hAnsiTheme="minorBidi"/>
                <w:spacing w:val="-3"/>
              </w:rPr>
              <w:t>eer</w:t>
            </w:r>
            <w:r w:rsidRPr="00C86DDD">
              <w:rPr>
                <w:rFonts w:asciiTheme="minorBidi" w:hAnsiTheme="minorBidi"/>
                <w:spacing w:val="-2"/>
              </w:rPr>
              <w:t>in</w:t>
            </w:r>
            <w:r w:rsidRPr="00C86DDD">
              <w:rPr>
                <w:rFonts w:asciiTheme="minorBidi" w:hAnsiTheme="minorBidi"/>
              </w:rPr>
              <w:t xml:space="preserve">g </w:t>
            </w:r>
            <w:r w:rsidRPr="00C86DDD">
              <w:rPr>
                <w:rFonts w:asciiTheme="minorBidi" w:hAnsiTheme="minorBidi"/>
                <w:spacing w:val="-2"/>
              </w:rPr>
              <w:t>d</w:t>
            </w:r>
            <w:r w:rsidRPr="00C86DDD">
              <w:rPr>
                <w:rFonts w:asciiTheme="minorBidi" w:hAnsiTheme="minorBidi"/>
                <w:spacing w:val="-3"/>
              </w:rPr>
              <w:t>raw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>n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66"/>
        </w:trPr>
        <w:tc>
          <w:tcPr>
            <w:tcW w:w="610" w:type="dxa"/>
            <w:vMerge/>
          </w:tcPr>
          <w:p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42"/>
        </w:trPr>
        <w:tc>
          <w:tcPr>
            <w:tcW w:w="610" w:type="dxa"/>
            <w:vMerge w:val="restart"/>
          </w:tcPr>
          <w:p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8.</w:t>
            </w: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</w:rPr>
              <w:t>Explain the procedure of drawing plane and solid geometrical figures.</w:t>
            </w:r>
          </w:p>
        </w:tc>
        <w:tc>
          <w:tcPr>
            <w:tcW w:w="1500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54"/>
        </w:trPr>
        <w:tc>
          <w:tcPr>
            <w:tcW w:w="610" w:type="dxa"/>
            <w:vMerge/>
          </w:tcPr>
          <w:p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:rsidR="00FD0C2B" w:rsidRPr="00C86DDD" w:rsidRDefault="00FD0C2B" w:rsidP="00FD0C2B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42"/>
        </w:trPr>
        <w:tc>
          <w:tcPr>
            <w:tcW w:w="610" w:type="dxa"/>
            <w:vMerge w:val="restart"/>
          </w:tcPr>
          <w:p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851" w:type="dxa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  <w:r w:rsidRPr="00C86DDD">
              <w:rPr>
                <w:rFonts w:asciiTheme="minorBidi" w:hAnsiTheme="minorBidi"/>
                <w:spacing w:val="-6"/>
              </w:rPr>
              <w:t>F</w:t>
            </w:r>
            <w:r w:rsidRPr="00C86DDD">
              <w:rPr>
                <w:rFonts w:asciiTheme="minorBidi" w:hAnsiTheme="minorBidi"/>
                <w:spacing w:val="-3"/>
              </w:rPr>
              <w:t>r</w:t>
            </w:r>
            <w:r w:rsidRPr="00C86DDD">
              <w:rPr>
                <w:rFonts w:asciiTheme="minorBidi" w:hAnsiTheme="minorBidi"/>
                <w:spacing w:val="-1"/>
              </w:rPr>
              <w:t>e</w:t>
            </w:r>
            <w:r w:rsidRPr="00C86DDD">
              <w:rPr>
                <w:rFonts w:asciiTheme="minorBidi" w:hAnsiTheme="minorBidi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 xml:space="preserve">h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</w:rPr>
              <w:t>k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3"/>
              </w:rPr>
              <w:t>c</w:t>
            </w:r>
            <w:r w:rsidRPr="00C86DDD">
              <w:rPr>
                <w:rFonts w:asciiTheme="minorBidi" w:hAnsiTheme="minorBidi"/>
                <w:spacing w:val="-5"/>
              </w:rPr>
              <w:t>h</w:t>
            </w:r>
            <w:r w:rsidRPr="00C86DDD">
              <w:rPr>
                <w:rFonts w:asciiTheme="minorBidi" w:hAnsiTheme="minorBidi"/>
                <w:spacing w:val="-2"/>
              </w:rPr>
              <w:t>in</w:t>
            </w:r>
            <w:r w:rsidRPr="00C86DDD">
              <w:rPr>
                <w:rFonts w:asciiTheme="minorBidi" w:hAnsiTheme="minorBidi"/>
              </w:rPr>
              <w:t xml:space="preserve">g </w:t>
            </w:r>
            <w:r w:rsidRPr="00C86DDD">
              <w:rPr>
                <w:rFonts w:asciiTheme="minorBidi" w:hAnsiTheme="minorBidi"/>
                <w:spacing w:val="-2"/>
              </w:rPr>
              <w:t>o</w:t>
            </w:r>
            <w:r w:rsidRPr="00C86DDD">
              <w:rPr>
                <w:rFonts w:asciiTheme="minorBidi" w:hAnsiTheme="minorBidi"/>
              </w:rPr>
              <w:t xml:space="preserve">f </w:t>
            </w:r>
            <w:r w:rsidRPr="00C86DDD">
              <w:rPr>
                <w:rFonts w:asciiTheme="minorBidi" w:hAnsiTheme="minorBidi"/>
                <w:spacing w:val="-5"/>
              </w:rPr>
              <w:t>p</w:t>
            </w:r>
            <w:r w:rsidRPr="00C86DDD">
              <w:rPr>
                <w:rFonts w:asciiTheme="minorBidi" w:hAnsiTheme="minorBidi"/>
                <w:spacing w:val="-4"/>
              </w:rPr>
              <w:t>l</w:t>
            </w:r>
            <w:r w:rsidRPr="00C86DDD">
              <w:rPr>
                <w:rFonts w:asciiTheme="minorBidi" w:hAnsiTheme="minorBidi"/>
                <w:spacing w:val="-1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3"/>
              </w:rPr>
              <w:t>f</w:t>
            </w:r>
            <w:r w:rsidRPr="00C86DDD">
              <w:rPr>
                <w:rFonts w:asciiTheme="minorBidi" w:hAnsiTheme="minorBidi"/>
              </w:rPr>
              <w:t>i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u</w:t>
            </w:r>
            <w:r w:rsidRPr="00C86DDD">
              <w:rPr>
                <w:rFonts w:asciiTheme="minorBidi" w:hAnsiTheme="minorBidi"/>
                <w:spacing w:val="-3"/>
              </w:rPr>
              <w:t>re</w:t>
            </w:r>
            <w:r w:rsidRPr="00C86DDD">
              <w:rPr>
                <w:rFonts w:asciiTheme="minorBidi" w:hAnsiTheme="minorBidi"/>
              </w:rPr>
              <w:t xml:space="preserve">s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5"/>
              </w:rPr>
              <w:t>s</w:t>
            </w:r>
            <w:r w:rsidRPr="00C86DDD">
              <w:rPr>
                <w:rFonts w:asciiTheme="minorBidi" w:hAnsiTheme="minorBidi"/>
              </w:rPr>
              <w:t>o</w:t>
            </w:r>
            <w:r w:rsidRPr="00C86DDD">
              <w:rPr>
                <w:rFonts w:asciiTheme="minorBidi" w:hAnsiTheme="minorBidi"/>
                <w:spacing w:val="-4"/>
              </w:rPr>
              <w:t>l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6"/>
              </w:rPr>
              <w:t>f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u</w:t>
            </w:r>
            <w:r w:rsidRPr="00C86DDD">
              <w:rPr>
                <w:rFonts w:asciiTheme="minorBidi" w:hAnsiTheme="minorBidi"/>
                <w:spacing w:val="-3"/>
              </w:rPr>
              <w:t>re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43"/>
        </w:trPr>
        <w:tc>
          <w:tcPr>
            <w:tcW w:w="610" w:type="dxa"/>
            <w:vMerge/>
          </w:tcPr>
          <w:p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20"/>
        </w:trPr>
        <w:tc>
          <w:tcPr>
            <w:tcW w:w="610" w:type="dxa"/>
            <w:vMerge w:val="restart"/>
          </w:tcPr>
          <w:p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851" w:type="dxa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  <w:r w:rsidRPr="00C86DDD">
              <w:rPr>
                <w:rFonts w:asciiTheme="minorBidi" w:hAnsiTheme="minorBidi"/>
                <w:spacing w:val="-2"/>
              </w:rPr>
              <w:t>Describe di</w:t>
            </w:r>
            <w:r w:rsidRPr="00C86DDD">
              <w:rPr>
                <w:rFonts w:asciiTheme="minorBidi" w:hAnsiTheme="minorBidi"/>
                <w:spacing w:val="-3"/>
              </w:rPr>
              <w:t>ffere</w:t>
            </w:r>
            <w:r w:rsidRPr="00C86DDD">
              <w:rPr>
                <w:rFonts w:asciiTheme="minorBidi" w:hAnsiTheme="minorBidi"/>
                <w:spacing w:val="-5"/>
              </w:rPr>
              <w:t>n</w:t>
            </w:r>
            <w:r w:rsidRPr="00C86DDD">
              <w:rPr>
                <w:rFonts w:asciiTheme="minorBidi" w:hAnsiTheme="minorBidi"/>
              </w:rPr>
              <w:t xml:space="preserve">t </w:t>
            </w:r>
            <w:r w:rsidRPr="00C86DDD">
              <w:rPr>
                <w:rFonts w:asciiTheme="minorBidi" w:hAnsiTheme="minorBidi"/>
                <w:spacing w:val="-9"/>
              </w:rPr>
              <w:t xml:space="preserve">types of 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6"/>
              </w:rPr>
              <w:t>r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1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l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</w:rPr>
              <w:t xml:space="preserve">s, </w:t>
            </w:r>
            <w:r w:rsidRPr="00C86DDD">
              <w:rPr>
                <w:rFonts w:asciiTheme="minorBidi" w:hAnsiTheme="minorBidi"/>
                <w:spacing w:val="-5"/>
              </w:rPr>
              <w:t>q</w:t>
            </w:r>
            <w:r w:rsidRPr="00C86DDD">
              <w:rPr>
                <w:rFonts w:asciiTheme="minorBidi" w:hAnsiTheme="minorBidi"/>
                <w:spacing w:val="-2"/>
              </w:rPr>
              <w:t>u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d</w:t>
            </w:r>
            <w:r w:rsidRPr="00C86DDD">
              <w:rPr>
                <w:rFonts w:asciiTheme="minorBidi" w:hAnsiTheme="minorBidi"/>
                <w:spacing w:val="-3"/>
              </w:rPr>
              <w:t>r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>l</w:t>
            </w:r>
            <w:r w:rsidRPr="00C86DDD">
              <w:rPr>
                <w:rFonts w:asciiTheme="minorBidi" w:hAnsiTheme="minorBidi"/>
                <w:spacing w:val="-8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3"/>
              </w:rPr>
              <w:t>era</w:t>
            </w:r>
            <w:r w:rsidRPr="00C86DDD">
              <w:rPr>
                <w:rFonts w:asciiTheme="minorBidi" w:hAnsiTheme="minorBidi"/>
                <w:spacing w:val="-2"/>
              </w:rPr>
              <w:t>l</w:t>
            </w:r>
            <w:r w:rsidRPr="00C86DDD">
              <w:rPr>
                <w:rFonts w:asciiTheme="minorBidi" w:hAnsiTheme="minorBidi"/>
              </w:rPr>
              <w:t xml:space="preserve">s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4"/>
              </w:rPr>
              <w:t>n</w:t>
            </w:r>
            <w:r w:rsidRPr="00C86DDD">
              <w:rPr>
                <w:rFonts w:asciiTheme="minorBidi" w:hAnsiTheme="minorBidi"/>
              </w:rPr>
              <w:t>d p</w:t>
            </w:r>
            <w:r w:rsidRPr="00C86DDD">
              <w:rPr>
                <w:rFonts w:asciiTheme="minorBidi" w:hAnsiTheme="minorBidi"/>
                <w:spacing w:val="-5"/>
              </w:rPr>
              <w:t>o</w:t>
            </w:r>
            <w:r w:rsidRPr="00C86DDD">
              <w:rPr>
                <w:rFonts w:asciiTheme="minorBidi" w:hAnsiTheme="minorBidi"/>
                <w:spacing w:val="3"/>
              </w:rPr>
              <w:t>l</w:t>
            </w:r>
            <w:r w:rsidRPr="00C86DDD">
              <w:rPr>
                <w:rFonts w:asciiTheme="minorBidi" w:hAnsiTheme="minorBidi"/>
                <w:spacing w:val="-12"/>
              </w:rPr>
              <w:t>y</w:t>
            </w:r>
            <w:r w:rsidRPr="00C86DDD">
              <w:rPr>
                <w:rFonts w:asciiTheme="minorBidi" w:hAnsiTheme="minorBidi"/>
                <w:spacing w:val="-5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o</w:t>
            </w:r>
            <w:r w:rsidRPr="00C86DDD">
              <w:rPr>
                <w:rFonts w:asciiTheme="minorBidi" w:hAnsiTheme="minorBidi"/>
              </w:rPr>
              <w:t>n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:rsidTr="00FD0C2B">
        <w:trPr>
          <w:trHeight w:val="466"/>
        </w:trPr>
        <w:tc>
          <w:tcPr>
            <w:tcW w:w="610" w:type="dxa"/>
            <w:vMerge/>
          </w:tcPr>
          <w:p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</w:tbl>
    <w:p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33" w:type="dxa"/>
        <w:tblLook w:val="04A0" w:firstRow="1" w:lastRow="0" w:firstColumn="1" w:lastColumn="0" w:noHBand="0" w:noVBand="1"/>
      </w:tblPr>
      <w:tblGrid>
        <w:gridCol w:w="9733"/>
      </w:tblGrid>
      <w:tr w:rsidR="006B0D59" w:rsidRPr="004E69FB" w:rsidTr="00AA2995">
        <w:trPr>
          <w:trHeight w:val="914"/>
        </w:trPr>
        <w:tc>
          <w:tcPr>
            <w:tcW w:w="9733" w:type="dxa"/>
          </w:tcPr>
          <w:p w:rsidR="006B0D59" w:rsidRPr="004E69FB" w:rsidRDefault="006B0D59" w:rsidP="00E41BB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6B0D59" w:rsidRPr="004E69FB" w:rsidTr="00AA2995">
        <w:trPr>
          <w:trHeight w:val="967"/>
        </w:trPr>
        <w:tc>
          <w:tcPr>
            <w:tcW w:w="9733" w:type="dxa"/>
          </w:tcPr>
          <w:p w:rsidR="006B0D59" w:rsidRPr="004E69FB" w:rsidRDefault="006B0D59" w:rsidP="00E41BBE">
            <w:pPr>
              <w:rPr>
                <w:rFonts w:ascii="Calibri" w:hAnsi="Calibri" w:cs="Arial"/>
                <w:sz w:val="48"/>
              </w:rPr>
            </w:pPr>
          </w:p>
        </w:tc>
      </w:tr>
      <w:tr w:rsidR="006B0D59" w:rsidRPr="004E69FB" w:rsidTr="00AA2995">
        <w:trPr>
          <w:trHeight w:val="985"/>
        </w:trPr>
        <w:tc>
          <w:tcPr>
            <w:tcW w:w="9733" w:type="dxa"/>
          </w:tcPr>
          <w:p w:rsidR="006B0D59" w:rsidRPr="004E69FB" w:rsidRDefault="006B0D59" w:rsidP="00E41BBE">
            <w:pPr>
              <w:rPr>
                <w:rFonts w:ascii="Calibri" w:hAnsi="Calibri" w:cs="Arial"/>
                <w:sz w:val="48"/>
              </w:rPr>
            </w:pPr>
          </w:p>
        </w:tc>
      </w:tr>
      <w:tr w:rsidR="006B0D59" w:rsidRPr="004E69FB" w:rsidTr="00AA2995">
        <w:trPr>
          <w:trHeight w:val="967"/>
        </w:trPr>
        <w:tc>
          <w:tcPr>
            <w:tcW w:w="9733" w:type="dxa"/>
          </w:tcPr>
          <w:p w:rsidR="006B0D59" w:rsidRPr="004E69FB" w:rsidRDefault="006B0D59" w:rsidP="00E41BBE">
            <w:pPr>
              <w:rPr>
                <w:rFonts w:ascii="Calibri" w:hAnsi="Calibri" w:cs="Arial"/>
                <w:sz w:val="48"/>
              </w:rPr>
            </w:pPr>
          </w:p>
        </w:tc>
      </w:tr>
      <w:tr w:rsidR="006B0D59" w:rsidRPr="004E69FB" w:rsidTr="00AA2995">
        <w:trPr>
          <w:trHeight w:val="985"/>
        </w:trPr>
        <w:tc>
          <w:tcPr>
            <w:tcW w:w="9733" w:type="dxa"/>
          </w:tcPr>
          <w:p w:rsidR="006B0D59" w:rsidRPr="004E69FB" w:rsidRDefault="006B0D59" w:rsidP="00E41BBE">
            <w:pPr>
              <w:rPr>
                <w:rFonts w:ascii="Calibri" w:hAnsi="Calibri" w:cs="Arial"/>
                <w:sz w:val="48"/>
              </w:rPr>
            </w:pPr>
          </w:p>
        </w:tc>
      </w:tr>
      <w:tr w:rsidR="006B0D59" w:rsidRPr="004E69FB" w:rsidTr="00AA2995">
        <w:trPr>
          <w:trHeight w:val="967"/>
        </w:trPr>
        <w:tc>
          <w:tcPr>
            <w:tcW w:w="9733" w:type="dxa"/>
          </w:tcPr>
          <w:p w:rsidR="006B0D59" w:rsidRPr="004E69FB" w:rsidRDefault="006B0D59" w:rsidP="00E41BBE">
            <w:pPr>
              <w:rPr>
                <w:rFonts w:ascii="Calibri" w:hAnsi="Calibri" w:cs="Arial"/>
                <w:sz w:val="48"/>
              </w:rPr>
            </w:pPr>
          </w:p>
        </w:tc>
      </w:tr>
      <w:tr w:rsidR="006B0D59" w:rsidRPr="004E69FB" w:rsidTr="00AA2995">
        <w:trPr>
          <w:trHeight w:val="1953"/>
        </w:trPr>
        <w:tc>
          <w:tcPr>
            <w:tcW w:w="9733" w:type="dxa"/>
          </w:tcPr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  <w:p w:rsidR="006B0D59" w:rsidRDefault="006B0D59" w:rsidP="00E41BBE">
            <w:pPr>
              <w:rPr>
                <w:rFonts w:ascii="Calibri" w:hAnsi="Calibri" w:cs="Arial"/>
              </w:rPr>
            </w:pPr>
          </w:p>
          <w:p w:rsidR="006B0D59" w:rsidRPr="004E69FB" w:rsidRDefault="006B0D59" w:rsidP="00E41BBE">
            <w:pPr>
              <w:rPr>
                <w:rFonts w:ascii="Calibri" w:hAnsi="Calibri" w:cs="Arial"/>
              </w:rPr>
            </w:pPr>
          </w:p>
          <w:p w:rsidR="006B0D59" w:rsidRPr="004E69FB" w:rsidRDefault="006B0D59" w:rsidP="00E41BB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FD0C2B" w:rsidRDefault="00FD0C2B" w:rsidP="002F15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</w:p>
    <w:sectPr w:rsidR="00FD0C2B" w:rsidSect="00E41BBE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BF1" w:rsidRDefault="00204BF1">
      <w:pPr>
        <w:spacing w:after="0" w:line="240" w:lineRule="auto"/>
      </w:pPr>
      <w:r>
        <w:separator/>
      </w:r>
    </w:p>
  </w:endnote>
  <w:endnote w:type="continuationSeparator" w:id="0">
    <w:p w:rsidR="00204BF1" w:rsidRDefault="00204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1BBE" w:rsidRDefault="00E41BBE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15F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41BBE" w:rsidRDefault="00E41BBE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BF1" w:rsidRDefault="00204BF1">
      <w:pPr>
        <w:spacing w:after="0" w:line="240" w:lineRule="auto"/>
      </w:pPr>
      <w:r>
        <w:separator/>
      </w:r>
    </w:p>
  </w:footnote>
  <w:footnote w:type="continuationSeparator" w:id="0">
    <w:p w:rsidR="00204BF1" w:rsidRDefault="00204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70D9F"/>
    <w:multiLevelType w:val="hybridMultilevel"/>
    <w:tmpl w:val="78FE0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3100FC"/>
    <w:multiLevelType w:val="hybridMultilevel"/>
    <w:tmpl w:val="E4E817BA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 w15:restartNumberingAfterBreak="0">
    <w:nsid w:val="0FA54DA9"/>
    <w:multiLevelType w:val="hybridMultilevel"/>
    <w:tmpl w:val="17B4BEB4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E4721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99013B8"/>
    <w:multiLevelType w:val="hybridMultilevel"/>
    <w:tmpl w:val="7D0C9B4E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8741B"/>
    <w:multiLevelType w:val="hybridMultilevel"/>
    <w:tmpl w:val="FB42C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A0682"/>
    <w:multiLevelType w:val="hybridMultilevel"/>
    <w:tmpl w:val="B43CF01A"/>
    <w:lvl w:ilvl="0" w:tplc="A2EEF5B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6"/>
  </w:num>
  <w:num w:numId="4">
    <w:abstractNumId w:val="0"/>
  </w:num>
  <w:num w:numId="5">
    <w:abstractNumId w:val="11"/>
  </w:num>
  <w:num w:numId="6">
    <w:abstractNumId w:val="14"/>
  </w:num>
  <w:num w:numId="7">
    <w:abstractNumId w:val="8"/>
  </w:num>
  <w:num w:numId="8">
    <w:abstractNumId w:val="6"/>
  </w:num>
  <w:num w:numId="9">
    <w:abstractNumId w:val="7"/>
  </w:num>
  <w:num w:numId="10">
    <w:abstractNumId w:val="1"/>
  </w:num>
  <w:num w:numId="11">
    <w:abstractNumId w:val="3"/>
  </w:num>
  <w:num w:numId="12">
    <w:abstractNumId w:val="15"/>
  </w:num>
  <w:num w:numId="13">
    <w:abstractNumId w:val="5"/>
  </w:num>
  <w:num w:numId="14">
    <w:abstractNumId w:val="12"/>
  </w:num>
  <w:num w:numId="15">
    <w:abstractNumId w:val="4"/>
  </w:num>
  <w:num w:numId="16">
    <w:abstractNumId w:val="10"/>
  </w:num>
  <w:num w:numId="17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D59"/>
    <w:rsid w:val="000911E2"/>
    <w:rsid w:val="000D410D"/>
    <w:rsid w:val="00145C73"/>
    <w:rsid w:val="001D07B1"/>
    <w:rsid w:val="00204BF1"/>
    <w:rsid w:val="00214018"/>
    <w:rsid w:val="00217555"/>
    <w:rsid w:val="0023591E"/>
    <w:rsid w:val="00267423"/>
    <w:rsid w:val="00284690"/>
    <w:rsid w:val="002A450F"/>
    <w:rsid w:val="002B5CC2"/>
    <w:rsid w:val="002F15FB"/>
    <w:rsid w:val="003101A7"/>
    <w:rsid w:val="00344C47"/>
    <w:rsid w:val="003734A3"/>
    <w:rsid w:val="00395DFA"/>
    <w:rsid w:val="003C722D"/>
    <w:rsid w:val="003D4B07"/>
    <w:rsid w:val="00441276"/>
    <w:rsid w:val="004C0F69"/>
    <w:rsid w:val="00541E6E"/>
    <w:rsid w:val="00565560"/>
    <w:rsid w:val="005C750C"/>
    <w:rsid w:val="005E21FA"/>
    <w:rsid w:val="006B0D59"/>
    <w:rsid w:val="00712A4F"/>
    <w:rsid w:val="00713D29"/>
    <w:rsid w:val="007351E8"/>
    <w:rsid w:val="00770E66"/>
    <w:rsid w:val="00784D1D"/>
    <w:rsid w:val="007B4881"/>
    <w:rsid w:val="007C2C1B"/>
    <w:rsid w:val="00800D82"/>
    <w:rsid w:val="0083740F"/>
    <w:rsid w:val="008D3242"/>
    <w:rsid w:val="008D58B6"/>
    <w:rsid w:val="00A43827"/>
    <w:rsid w:val="00A810EE"/>
    <w:rsid w:val="00AA2995"/>
    <w:rsid w:val="00AC2CF4"/>
    <w:rsid w:val="00B23A5B"/>
    <w:rsid w:val="00B34A28"/>
    <w:rsid w:val="00BE5382"/>
    <w:rsid w:val="00C24E18"/>
    <w:rsid w:val="00C52BC7"/>
    <w:rsid w:val="00CA48B3"/>
    <w:rsid w:val="00CD4441"/>
    <w:rsid w:val="00D23559"/>
    <w:rsid w:val="00D23D0E"/>
    <w:rsid w:val="00D46B47"/>
    <w:rsid w:val="00DB234D"/>
    <w:rsid w:val="00DE00C7"/>
    <w:rsid w:val="00DE4C82"/>
    <w:rsid w:val="00DF4A0B"/>
    <w:rsid w:val="00E116E8"/>
    <w:rsid w:val="00E25E34"/>
    <w:rsid w:val="00E409A4"/>
    <w:rsid w:val="00E41BBE"/>
    <w:rsid w:val="00E67ED9"/>
    <w:rsid w:val="00F047F9"/>
    <w:rsid w:val="00F04FA0"/>
    <w:rsid w:val="00F2461E"/>
    <w:rsid w:val="00F454FA"/>
    <w:rsid w:val="00F96E28"/>
    <w:rsid w:val="00FD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FAF361-23CA-4D55-B9C3-D60A3B6A6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0D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B0D5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B0D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6B0D59"/>
  </w:style>
  <w:style w:type="table" w:styleId="TableGrid">
    <w:name w:val="Table Grid"/>
    <w:basedOn w:val="TableNormal"/>
    <w:uiPriority w:val="59"/>
    <w:rsid w:val="006B0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6B0D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6B0D59"/>
  </w:style>
  <w:style w:type="table" w:customStyle="1" w:styleId="TableGrid2">
    <w:name w:val="Table Grid2"/>
    <w:basedOn w:val="TableNormal"/>
    <w:next w:val="TableGrid"/>
    <w:uiPriority w:val="59"/>
    <w:rsid w:val="006B0D5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B0D59"/>
    <w:pPr>
      <w:ind w:left="720"/>
      <w:contextualSpacing/>
    </w:pPr>
  </w:style>
  <w:style w:type="paragraph" w:customStyle="1" w:styleId="Default">
    <w:name w:val="Default"/>
    <w:rsid w:val="006B0D59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6B0D59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6B0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amjad rafique</cp:lastModifiedBy>
  <cp:revision>66</cp:revision>
  <dcterms:created xsi:type="dcterms:W3CDTF">2019-08-17T05:16:00Z</dcterms:created>
  <dcterms:modified xsi:type="dcterms:W3CDTF">2019-12-22T13:43:00Z</dcterms:modified>
</cp:coreProperties>
</file>